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93B1C" w14:textId="77777777" w:rsidR="0016450D" w:rsidRDefault="0016450D" w:rsidP="0016450D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224D6954" w14:textId="77777777" w:rsidR="0016450D" w:rsidRDefault="0016450D" w:rsidP="0016450D">
      <w:pPr>
        <w:jc w:val="center"/>
        <w:rPr>
          <w:b/>
          <w:bCs/>
        </w:rPr>
      </w:pPr>
      <w:r>
        <w:rPr>
          <w:b/>
          <w:bCs/>
        </w:rPr>
        <w:t>Министерство образования Рязанской области</w:t>
      </w:r>
    </w:p>
    <w:p w14:paraId="0ECE9249" w14:textId="77777777" w:rsidR="0016450D" w:rsidRDefault="0016450D" w:rsidP="0016450D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14:paraId="25CEBB09" w14:textId="77777777" w:rsidR="0016450D" w:rsidRDefault="0016450D" w:rsidP="0016450D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Занино-Починковская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06EA0ACF" w14:textId="77777777" w:rsidR="0016450D" w:rsidRDefault="0016450D" w:rsidP="0016450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муниципального образования – Шиловский муниципальный район Рязанской области</w:t>
      </w:r>
    </w:p>
    <w:p w14:paraId="5BAD6610" w14:textId="77777777" w:rsidR="0016450D" w:rsidRDefault="0016450D" w:rsidP="0016450D">
      <w:pPr>
        <w:jc w:val="center"/>
      </w:pPr>
      <w:r>
        <w:t xml:space="preserve">391544, Рязанская область, Шиловский район, село </w:t>
      </w:r>
      <w:proofErr w:type="spellStart"/>
      <w:r>
        <w:t>Занино</w:t>
      </w:r>
      <w:proofErr w:type="spellEnd"/>
      <w:r>
        <w:t xml:space="preserve">-Починки,         </w:t>
      </w:r>
    </w:p>
    <w:p w14:paraId="26315CDD" w14:textId="77777777" w:rsidR="0016450D" w:rsidRDefault="0016450D" w:rsidP="0016450D">
      <w:pPr>
        <w:jc w:val="center"/>
      </w:pPr>
      <w:r>
        <w:t xml:space="preserve">        ул. Школьная, дом № 2</w:t>
      </w:r>
    </w:p>
    <w:p w14:paraId="4EC45716" w14:textId="77777777" w:rsidR="0016450D" w:rsidRDefault="0016450D" w:rsidP="0016450D">
      <w:pPr>
        <w:jc w:val="center"/>
      </w:pPr>
      <w:r>
        <w:t>тел.(84913) 636327</w:t>
      </w:r>
    </w:p>
    <w:p w14:paraId="5D4DC7CC" w14:textId="77777777" w:rsidR="0016450D" w:rsidRDefault="0016450D" w:rsidP="0016450D"/>
    <w:p w14:paraId="0BF6D107" w14:textId="77777777" w:rsidR="0016450D" w:rsidRDefault="0016450D" w:rsidP="0016450D"/>
    <w:p w14:paraId="7F42BFA1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AFD93F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1E0451E" w14:textId="79D4924D" w:rsidR="00993B08" w:rsidRPr="0016450D" w:rsidRDefault="00837477" w:rsidP="000003F2">
      <w:pPr>
        <w:spacing w:before="120" w:after="120" w:line="276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16450D">
        <w:rPr>
          <w:rFonts w:cs="Times New Roman"/>
          <w:b/>
          <w:bCs/>
          <w:iCs/>
          <w:sz w:val="36"/>
          <w:szCs w:val="36"/>
        </w:rPr>
        <w:t>ПРОГРАММА ВОСПИТАНИЯ</w:t>
      </w:r>
    </w:p>
    <w:p w14:paraId="43C88589" w14:textId="4A4EB397" w:rsidR="00993B08" w:rsidRDefault="0016450D" w:rsidP="000003F2">
      <w:pPr>
        <w:spacing w:before="120" w:after="120" w:line="276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16450D">
        <w:rPr>
          <w:rFonts w:cs="Times New Roman"/>
          <w:b/>
          <w:bCs/>
          <w:iCs/>
          <w:sz w:val="36"/>
          <w:szCs w:val="36"/>
        </w:rPr>
        <w:t>л</w:t>
      </w:r>
      <w:r w:rsidR="000003F2" w:rsidRPr="0016450D">
        <w:rPr>
          <w:rFonts w:cs="Times New Roman"/>
          <w:b/>
          <w:bCs/>
          <w:iCs/>
          <w:sz w:val="36"/>
          <w:szCs w:val="36"/>
        </w:rPr>
        <w:t>агеря дневного пребывания детей</w:t>
      </w:r>
    </w:p>
    <w:p w14:paraId="164ABB7D" w14:textId="77777777" w:rsidR="0016450D" w:rsidRPr="0016450D" w:rsidRDefault="0016450D" w:rsidP="0016450D">
      <w:pPr>
        <w:spacing w:before="120" w:after="120" w:line="276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16450D">
        <w:rPr>
          <w:rFonts w:cs="Times New Roman"/>
          <w:b/>
          <w:bCs/>
          <w:iCs/>
          <w:sz w:val="36"/>
          <w:szCs w:val="36"/>
        </w:rPr>
        <w:t>«Лучики»</w:t>
      </w:r>
    </w:p>
    <w:p w14:paraId="13027FE9" w14:textId="53B7A778" w:rsidR="0016450D" w:rsidRPr="0016450D" w:rsidRDefault="0016450D" w:rsidP="0016450D">
      <w:pPr>
        <w:spacing w:before="120" w:after="120" w:line="276" w:lineRule="auto"/>
        <w:rPr>
          <w:rFonts w:cs="Times New Roman"/>
          <w:b/>
          <w:bCs/>
          <w:iCs/>
          <w:sz w:val="36"/>
          <w:szCs w:val="36"/>
        </w:rPr>
      </w:pPr>
      <w:r>
        <w:rPr>
          <w:rFonts w:cs="Times New Roman"/>
          <w:b/>
          <w:bCs/>
          <w:iCs/>
          <w:sz w:val="36"/>
          <w:szCs w:val="36"/>
        </w:rPr>
        <w:t xml:space="preserve">                 </w:t>
      </w:r>
      <w:r w:rsidRPr="0016450D">
        <w:rPr>
          <w:rFonts w:cs="Times New Roman"/>
          <w:b/>
          <w:bCs/>
          <w:iCs/>
          <w:sz w:val="36"/>
          <w:szCs w:val="36"/>
        </w:rPr>
        <w:t xml:space="preserve"> МБОУ «</w:t>
      </w:r>
      <w:proofErr w:type="spellStart"/>
      <w:r w:rsidRPr="0016450D">
        <w:rPr>
          <w:rFonts w:cs="Times New Roman"/>
          <w:b/>
          <w:bCs/>
          <w:iCs/>
          <w:sz w:val="36"/>
          <w:szCs w:val="36"/>
        </w:rPr>
        <w:t>Занино-Починковская</w:t>
      </w:r>
      <w:proofErr w:type="spellEnd"/>
      <w:r w:rsidRPr="0016450D">
        <w:rPr>
          <w:rFonts w:cs="Times New Roman"/>
          <w:b/>
          <w:bCs/>
          <w:iCs/>
          <w:sz w:val="36"/>
          <w:szCs w:val="36"/>
        </w:rPr>
        <w:t xml:space="preserve"> СОШ»</w:t>
      </w:r>
    </w:p>
    <w:p w14:paraId="6032CF41" w14:textId="77777777" w:rsidR="000003F2" w:rsidRPr="0016450D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 w:rsidRPr="0016450D">
        <w:rPr>
          <w:rFonts w:cs="Times New Roman"/>
          <w:b/>
          <w:bCs/>
          <w:sz w:val="28"/>
          <w:szCs w:val="28"/>
        </w:rPr>
        <w:br w:type="page"/>
      </w:r>
    </w:p>
    <w:p w14:paraId="7EB7B980" w14:textId="77777777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77777777"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E0F10E1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1251A2" w14:textId="77777777">
        <w:tc>
          <w:tcPr>
            <w:tcW w:w="8553" w:type="dxa"/>
            <w:shd w:val="clear" w:color="auto" w:fill="auto"/>
          </w:tcPr>
          <w:p w14:paraId="4F62037A" w14:textId="75E0E161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</w:t>
            </w:r>
            <w:r w:rsidR="003378FE">
              <w:rPr>
                <w:iCs/>
                <w:color w:val="000000"/>
              </w:rPr>
              <w:t>ь «Ключевые мероприятия оздоровительного</w:t>
            </w:r>
            <w:r w:rsidRPr="000003F2">
              <w:rPr>
                <w:iCs/>
                <w:color w:val="000000"/>
              </w:rPr>
              <w:t xml:space="preserve"> лагеря</w:t>
            </w:r>
            <w:r w:rsidR="003378FE">
              <w:rPr>
                <w:iCs/>
                <w:color w:val="000000"/>
              </w:rPr>
              <w:t xml:space="preserve"> дневного пребывания</w:t>
            </w:r>
            <w:r w:rsidRPr="000003F2">
              <w:rPr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7E2C42F9" w14:textId="77777777"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77777777"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0FB686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7CA54EB6" w14:textId="77777777">
        <w:tc>
          <w:tcPr>
            <w:tcW w:w="8553" w:type="dxa"/>
            <w:shd w:val="clear" w:color="auto" w:fill="auto"/>
          </w:tcPr>
          <w:p w14:paraId="747B1549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0EC848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14:paraId="4CAC1536" w14:textId="77777777">
        <w:tc>
          <w:tcPr>
            <w:tcW w:w="8553" w:type="dxa"/>
            <w:shd w:val="clear" w:color="auto" w:fill="auto"/>
          </w:tcPr>
          <w:p w14:paraId="050344C4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971C554" w14:textId="77777777"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14:paraId="0298601E" w14:textId="77777777">
        <w:tc>
          <w:tcPr>
            <w:tcW w:w="8553" w:type="dxa"/>
            <w:shd w:val="clear" w:color="auto" w:fill="auto"/>
          </w:tcPr>
          <w:p w14:paraId="00B68F77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6AA695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77777777"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77777777"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2720A61B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9F7550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ОУ </w:t>
      </w:r>
      <w:r w:rsidR="007B7B8D">
        <w:rPr>
          <w:rFonts w:eastAsia="Times New Roman" w:cs="Times New Roman"/>
          <w:color w:val="000000"/>
        </w:rPr>
        <w:t>«</w:t>
      </w:r>
      <w:proofErr w:type="spellStart"/>
      <w:r w:rsidR="008E2FF5">
        <w:rPr>
          <w:rFonts w:eastAsia="Times New Roman" w:cs="Times New Roman"/>
          <w:color w:val="000000"/>
        </w:rPr>
        <w:t>Занино-Починковская</w:t>
      </w:r>
      <w:proofErr w:type="spellEnd"/>
      <w:r w:rsidR="008E2FF5">
        <w:rPr>
          <w:rFonts w:eastAsia="Times New Roman" w:cs="Times New Roman"/>
          <w:color w:val="000000"/>
        </w:rPr>
        <w:t xml:space="preserve"> СОШ»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415B6A9C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</w:t>
      </w:r>
      <w:r w:rsidR="009F7550">
        <w:rPr>
          <w:rFonts w:eastAsia="Times New Roman" w:cs="Times New Roman"/>
          <w:color w:val="000000"/>
        </w:rPr>
        <w:t xml:space="preserve">аботы, осуществляемой в оздоровительном </w:t>
      </w:r>
      <w:r w:rsidRPr="000003F2">
        <w:rPr>
          <w:rFonts w:eastAsia="Times New Roman" w:cs="Times New Roman"/>
          <w:color w:val="000000"/>
        </w:rPr>
        <w:t>лагере</w:t>
      </w:r>
      <w:r w:rsidR="009F7550">
        <w:rPr>
          <w:rFonts w:eastAsia="Times New Roman" w:cs="Times New Roman"/>
          <w:color w:val="000000"/>
        </w:rPr>
        <w:t xml:space="preserve"> дневного пребывания</w:t>
      </w:r>
      <w:r w:rsidRPr="000003F2">
        <w:rPr>
          <w:rFonts w:eastAsia="Times New Roman" w:cs="Times New Roman"/>
          <w:color w:val="000000"/>
        </w:rPr>
        <w:t>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3EEC3568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Нормативные ценностно-целевые о</w:t>
      </w:r>
      <w:r w:rsidR="009F7550">
        <w:rPr>
          <w:rFonts w:eastAsia="Times New Roman" w:cs="Times New Roman"/>
          <w:color w:val="000000"/>
        </w:rPr>
        <w:t>сновы воспитания детей в оздоровительном</w:t>
      </w:r>
      <w:r w:rsidRPr="007B7B8D">
        <w:rPr>
          <w:rFonts w:eastAsia="Times New Roman" w:cs="Times New Roman"/>
          <w:color w:val="000000"/>
        </w:rPr>
        <w:t xml:space="preserve"> лагере </w:t>
      </w:r>
      <w:r w:rsidR="009F7550">
        <w:rPr>
          <w:rFonts w:eastAsia="Times New Roman" w:cs="Times New Roman"/>
          <w:color w:val="000000"/>
        </w:rPr>
        <w:t xml:space="preserve">дневного пребывания </w:t>
      </w:r>
      <w:r w:rsidRPr="007B7B8D">
        <w:rPr>
          <w:rFonts w:eastAsia="Times New Roman" w:cs="Times New Roman"/>
          <w:color w:val="000000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3E2118B" w14:textId="3C613089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</w:t>
      </w:r>
      <w:r w:rsidR="009F7550">
        <w:rPr>
          <w:rFonts w:eastAsia="Times New Roman" w:cs="Times New Roman"/>
          <w:color w:val="000000"/>
        </w:rPr>
        <w:t>тательная деятельность в оздоровительном</w:t>
      </w:r>
      <w:r w:rsidRPr="007B7B8D">
        <w:rPr>
          <w:rFonts w:eastAsia="Times New Roman" w:cs="Times New Roman"/>
          <w:color w:val="000000"/>
        </w:rPr>
        <w:t xml:space="preserve"> лагере </w:t>
      </w:r>
      <w:r w:rsidR="009F7550">
        <w:rPr>
          <w:rFonts w:eastAsia="Times New Roman" w:cs="Times New Roman"/>
          <w:color w:val="000000"/>
        </w:rPr>
        <w:t xml:space="preserve">дневного пребывания </w:t>
      </w:r>
      <w:r w:rsidRPr="007B7B8D">
        <w:rPr>
          <w:rFonts w:eastAsia="Times New Roman" w:cs="Times New Roman"/>
          <w:color w:val="000000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640463D3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="009F7550">
        <w:rPr>
          <w:rFonts w:eastAsia="Times New Roman" w:cs="Times New Roman"/>
          <w:color w:val="000000"/>
        </w:rPr>
        <w:t xml:space="preserve"> -</w:t>
      </w:r>
      <w:r w:rsidRPr="007B7B8D">
        <w:rPr>
          <w:rFonts w:eastAsia="Times New Roman" w:cs="Times New Roman"/>
          <w:color w:val="000000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B7B8D">
        <w:rPr>
          <w:rFonts w:eastAsia="Times New Roman"/>
          <w:color w:val="000000"/>
          <w:szCs w:val="24"/>
        </w:rPr>
        <w:t>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55CAACF5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</w:t>
      </w:r>
      <w:r w:rsidR="009F7550">
        <w:rPr>
          <w:rFonts w:eastAsia="Times New Roman"/>
          <w:color w:val="000000"/>
          <w:szCs w:val="24"/>
        </w:rPr>
        <w:t>пы реализ</w:t>
      </w:r>
      <w:r w:rsidR="008E2FF5">
        <w:rPr>
          <w:rFonts w:eastAsia="Times New Roman"/>
          <w:color w:val="000000"/>
          <w:szCs w:val="24"/>
        </w:rPr>
        <w:t>уются в укладе оздоровительного</w:t>
      </w:r>
      <w:r w:rsidRPr="007B7B8D">
        <w:rPr>
          <w:rFonts w:eastAsia="Times New Roman"/>
          <w:color w:val="000000"/>
          <w:szCs w:val="24"/>
        </w:rPr>
        <w:t xml:space="preserve"> лагеря</w:t>
      </w:r>
      <w:r w:rsidR="009F7550">
        <w:rPr>
          <w:rFonts w:eastAsia="Times New Roman"/>
          <w:color w:val="000000"/>
          <w:szCs w:val="24"/>
        </w:rPr>
        <w:t xml:space="preserve"> дневного пребывания</w:t>
      </w:r>
      <w:r w:rsidRPr="007B7B8D">
        <w:rPr>
          <w:rFonts w:eastAsia="Times New Roman"/>
          <w:color w:val="000000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14:paraId="383435C0" w14:textId="3FB8DD6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</w:t>
      </w:r>
      <w:r w:rsidR="009F7550">
        <w:rPr>
          <w:rFonts w:eastAsia="Times New Roman"/>
          <w:color w:val="000000"/>
          <w:szCs w:val="24"/>
        </w:rPr>
        <w:t xml:space="preserve">ащий традиции региона и оздоровительного </w:t>
      </w:r>
      <w:r w:rsidRPr="007B7B8D">
        <w:rPr>
          <w:rFonts w:eastAsia="Times New Roman"/>
          <w:color w:val="000000"/>
          <w:szCs w:val="24"/>
        </w:rPr>
        <w:t>лагеря</w:t>
      </w:r>
      <w:r w:rsidR="009F7550">
        <w:rPr>
          <w:rFonts w:eastAsia="Times New Roman"/>
          <w:color w:val="000000"/>
          <w:szCs w:val="24"/>
        </w:rPr>
        <w:t xml:space="preserve"> дневного пребывания</w:t>
      </w:r>
      <w:r w:rsidRPr="007B7B8D">
        <w:rPr>
          <w:rFonts w:eastAsia="Times New Roman"/>
          <w:color w:val="000000"/>
          <w:szCs w:val="24"/>
        </w:rPr>
        <w:t xml:space="preserve">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5555B1A2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 xml:space="preserve">Воспитывающие </w:t>
      </w:r>
      <w:r w:rsidR="009F7550">
        <w:rPr>
          <w:rFonts w:eastAsia="Times New Roman"/>
          <w:b/>
          <w:color w:val="000000"/>
          <w:szCs w:val="24"/>
        </w:rPr>
        <w:t xml:space="preserve">общности (сообщества) в оздоровительном </w:t>
      </w:r>
      <w:r w:rsidRPr="007B7B8D">
        <w:rPr>
          <w:rFonts w:eastAsia="Times New Roman"/>
          <w:b/>
          <w:color w:val="000000"/>
          <w:szCs w:val="24"/>
        </w:rPr>
        <w:t>лагере</w:t>
      </w:r>
      <w:r w:rsidR="009F7550">
        <w:rPr>
          <w:rFonts w:eastAsia="Times New Roman"/>
          <w:b/>
          <w:color w:val="000000"/>
          <w:szCs w:val="24"/>
        </w:rPr>
        <w:t xml:space="preserve"> дневного пребывания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1BDF625D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 xml:space="preserve">. Ключевым </w:t>
      </w:r>
      <w:r w:rsidR="009F7550">
        <w:rPr>
          <w:rFonts w:eastAsia="Times New Roman"/>
          <w:color w:val="000000"/>
          <w:szCs w:val="24"/>
        </w:rPr>
        <w:t xml:space="preserve">механизмом воспитания в оздоровительном </w:t>
      </w:r>
      <w:r w:rsidRPr="007B7B8D">
        <w:rPr>
          <w:rFonts w:eastAsia="Times New Roman"/>
          <w:color w:val="000000"/>
          <w:szCs w:val="24"/>
        </w:rPr>
        <w:t>лагере</w:t>
      </w:r>
      <w:r w:rsidR="009F7550">
        <w:rPr>
          <w:rFonts w:eastAsia="Times New Roman"/>
          <w:color w:val="000000"/>
          <w:szCs w:val="24"/>
        </w:rPr>
        <w:t xml:space="preserve"> дневного пребывания</w:t>
      </w:r>
      <w:r w:rsidR="00B533A9">
        <w:rPr>
          <w:rFonts w:eastAsia="Times New Roman"/>
          <w:color w:val="000000"/>
          <w:szCs w:val="24"/>
        </w:rPr>
        <w:t xml:space="preserve"> является </w:t>
      </w:r>
      <w:r w:rsidRPr="007B7B8D">
        <w:rPr>
          <w:rFonts w:eastAsia="Times New Roman"/>
          <w:color w:val="000000"/>
          <w:szCs w:val="24"/>
        </w:rPr>
        <w:t>детский коллектив.</w:t>
      </w:r>
      <w:r w:rsidRPr="007B7B8D">
        <w:rPr>
          <w:szCs w:val="24"/>
        </w:rPr>
        <w:t xml:space="preserve"> Чтобы эффективно использовать вос</w:t>
      </w:r>
      <w:r w:rsidR="00B533A9">
        <w:rPr>
          <w:szCs w:val="24"/>
        </w:rPr>
        <w:t>питательный потенциал</w:t>
      </w:r>
      <w:r w:rsidRPr="007B7B8D">
        <w:rPr>
          <w:szCs w:val="24"/>
        </w:rPr>
        <w:t xml:space="preserve"> детского коллектива, необходимо учитывать особенности и за</w:t>
      </w:r>
      <w:r w:rsidR="008E2FF5">
        <w:rPr>
          <w:szCs w:val="24"/>
        </w:rPr>
        <w:t xml:space="preserve">кономерности развития </w:t>
      </w:r>
      <w:r w:rsidR="00B533A9">
        <w:rPr>
          <w:szCs w:val="24"/>
        </w:rPr>
        <w:t>детей.</w:t>
      </w:r>
    </w:p>
    <w:p w14:paraId="341FA11D" w14:textId="239BF4B4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</w:t>
      </w:r>
      <w:r w:rsidR="00B533A9">
        <w:rPr>
          <w:rFonts w:eastAsia="Times New Roman"/>
          <w:color w:val="000000"/>
          <w:szCs w:val="24"/>
        </w:rPr>
        <w:t xml:space="preserve">тско-взрослая общность в оздоровительном </w:t>
      </w:r>
      <w:r w:rsidRPr="007B7B8D">
        <w:rPr>
          <w:rFonts w:eastAsia="Times New Roman"/>
          <w:color w:val="000000"/>
          <w:szCs w:val="24"/>
        </w:rPr>
        <w:t>лагере</w:t>
      </w:r>
      <w:r w:rsidR="00B533A9">
        <w:rPr>
          <w:rFonts w:eastAsia="Times New Roman"/>
          <w:color w:val="000000"/>
          <w:szCs w:val="24"/>
        </w:rPr>
        <w:t xml:space="preserve"> дневного пребывания – «Дети-в</w:t>
      </w:r>
      <w:r w:rsidRPr="007B7B8D">
        <w:rPr>
          <w:rFonts w:eastAsia="Times New Roman"/>
          <w:color w:val="000000"/>
          <w:szCs w:val="24"/>
        </w:rPr>
        <w:t>ожатый».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</w:t>
      </w:r>
      <w:r w:rsidRPr="007B7B8D">
        <w:rPr>
          <w:color w:val="000000"/>
        </w:rPr>
        <w:lastRenderedPageBreak/>
        <w:t xml:space="preserve">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60F3D81" w14:textId="5DEC05D6" w:rsidR="00993B08" w:rsidRPr="007B7B8D" w:rsidRDefault="00B533A9" w:rsidP="00B533A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</w:t>
      </w:r>
      <w:r w:rsidR="00837477"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28B70BA0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8E2FF5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14:paraId="30408BDA" w14:textId="2B279A4A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</w:t>
      </w:r>
      <w:r w:rsidR="00B533A9">
        <w:rPr>
          <w:rFonts w:eastAsia="Times New Roman" w:cs="Times New Roman"/>
          <w:color w:val="000000"/>
        </w:rPr>
        <w:t xml:space="preserve">аправлений деятельности оздоровительного </w:t>
      </w:r>
      <w:r w:rsidRPr="007B7B8D">
        <w:rPr>
          <w:rFonts w:eastAsia="Times New Roman" w:cs="Times New Roman"/>
          <w:color w:val="000000"/>
        </w:rPr>
        <w:t>лагеря</w:t>
      </w:r>
      <w:r w:rsidR="00B533A9">
        <w:rPr>
          <w:rFonts w:eastAsia="Times New Roman" w:cs="Times New Roman"/>
          <w:color w:val="000000"/>
        </w:rPr>
        <w:t xml:space="preserve"> дневного пребывания детей</w:t>
      </w:r>
      <w:r w:rsidRPr="007B7B8D">
        <w:rPr>
          <w:rFonts w:eastAsia="Times New Roman" w:cs="Times New Roman"/>
          <w:color w:val="000000"/>
        </w:rPr>
        <w:t>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1145C209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</w:t>
      </w:r>
      <w:r w:rsidR="00C81FAB">
        <w:rPr>
          <w:rFonts w:eastAsia="Times New Roman" w:cs="Times New Roman"/>
        </w:rPr>
        <w:t xml:space="preserve">годно на предстоящий год </w:t>
      </w:r>
      <w:r w:rsidRPr="007B7B8D">
        <w:rPr>
          <w:rFonts w:eastAsia="Times New Roman" w:cs="Times New Roman"/>
        </w:rPr>
        <w:t>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417E7095" w14:textId="7777777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B1DFC6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7869325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2D7453D8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2EE271D7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-День молодежи;</w:t>
      </w: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26B0CB6C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3C317CA1" w14:textId="77777777" w:rsidR="008E2FF5" w:rsidRDefault="008E2FF5">
      <w:pPr>
        <w:spacing w:line="360" w:lineRule="auto"/>
        <w:jc w:val="center"/>
        <w:rPr>
          <w:b/>
          <w:iCs/>
          <w:color w:val="000000"/>
        </w:rPr>
      </w:pPr>
    </w:p>
    <w:p w14:paraId="51871084" w14:textId="77777777" w:rsidR="008E2FF5" w:rsidRDefault="008E2FF5">
      <w:pPr>
        <w:spacing w:line="360" w:lineRule="auto"/>
        <w:jc w:val="center"/>
        <w:rPr>
          <w:b/>
          <w:iCs/>
          <w:color w:val="000000"/>
        </w:rPr>
      </w:pPr>
    </w:p>
    <w:p w14:paraId="45918499" w14:textId="77777777" w:rsidR="008E2FF5" w:rsidRDefault="008E2FF5">
      <w:pPr>
        <w:spacing w:line="360" w:lineRule="auto"/>
        <w:jc w:val="center"/>
        <w:rPr>
          <w:b/>
          <w:iCs/>
          <w:color w:val="000000"/>
        </w:rPr>
      </w:pPr>
    </w:p>
    <w:p w14:paraId="7A98C9F4" w14:textId="77777777" w:rsidR="008E2FF5" w:rsidRDefault="008E2FF5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2.2. Модуль «Ключевые мероприятия детского лагеря»</w:t>
      </w:r>
    </w:p>
    <w:p w14:paraId="012B5502" w14:textId="5B2CE184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="00C81FAB">
        <w:rPr>
          <w:iCs/>
          <w:color w:val="000000"/>
        </w:rPr>
        <w:t xml:space="preserve">мероприятия оздоровительного </w:t>
      </w:r>
      <w:r w:rsidRPr="00B2173A">
        <w:rPr>
          <w:iCs/>
          <w:color w:val="000000"/>
        </w:rPr>
        <w:t>лагеря</w:t>
      </w:r>
      <w:r w:rsidR="00C81FAB">
        <w:rPr>
          <w:iCs/>
          <w:color w:val="000000"/>
        </w:rPr>
        <w:t xml:space="preserve"> дневного пребывания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63D46948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предусматривает:</w:t>
      </w:r>
    </w:p>
    <w:p w14:paraId="2F35A958" w14:textId="0085C1F5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</w:t>
      </w:r>
      <w:r w:rsidR="00C81FAB">
        <w:rPr>
          <w:color w:val="000000"/>
        </w:rPr>
        <w:t>тие и закрытие смены</w:t>
      </w:r>
      <w:r w:rsidRPr="00B2173A">
        <w:rPr>
          <w:color w:val="000000"/>
        </w:rPr>
        <w:t>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14:paraId="425AFEC9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27E91872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</w:t>
      </w:r>
      <w:r w:rsidR="00C81FAB">
        <w:t>е короткого промежутка времени.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3A5D4399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</w:t>
      </w:r>
      <w:r w:rsidR="00C81FAB">
        <w:t xml:space="preserve">шенность развития: полный цикл </w:t>
      </w:r>
      <w:r w:rsidRPr="00B2173A">
        <w:t>от формирования до завершения функционирования.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lastRenderedPageBreak/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528896D1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</w:t>
      </w:r>
      <w:r w:rsidR="00C81FAB">
        <w:t xml:space="preserve"> педагогических требований </w:t>
      </w:r>
      <w:r w:rsidRPr="00B2173A">
        <w:t>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02D66F33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</w:t>
      </w:r>
      <w:r w:rsidRPr="00B2173A">
        <w:lastRenderedPageBreak/>
        <w:t>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5D0EAF75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>деятельность лидеров, выбранных по инициативе и предложениям членов отряда (командиров, физоргов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539D0258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При формировании структуры отрядного самоуправления эффективным может оказаться применение метода чередов</w:t>
      </w:r>
      <w:r w:rsidR="00C81FAB">
        <w:t>ания творческих поручений.</w:t>
      </w:r>
      <w:r w:rsidRPr="00B2173A">
        <w:t xml:space="preserve">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2B905BF3" w14:textId="6012F74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- деятельность кружковых объединений, секци</w:t>
      </w:r>
      <w:r w:rsidR="00C81FAB">
        <w:rPr>
          <w:rStyle w:val="CharAttribute511"/>
          <w:rFonts w:eastAsia="№Е" w:cs="Times New Roman"/>
          <w:sz w:val="24"/>
        </w:rPr>
        <w:t>й, клубов по интересам, студий</w:t>
      </w:r>
    </w:p>
    <w:p w14:paraId="5C24513E" w14:textId="4D87E91B" w:rsidR="00993B08" w:rsidRPr="00E202E8" w:rsidRDefault="00C81FAB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Style w:val="CharAttribute511"/>
          <w:rFonts w:eastAsia="№Е" w:cs="Times New Roman"/>
          <w:sz w:val="24"/>
        </w:rPr>
        <w:t xml:space="preserve">в </w:t>
      </w:r>
      <w:r w:rsidR="00837477" w:rsidRPr="00E202E8">
        <w:rPr>
          <w:rStyle w:val="CharAttribute511"/>
          <w:rFonts w:eastAsia="№Е" w:cs="Times New Roman"/>
          <w:sz w:val="24"/>
        </w:rPr>
        <w:t>рамках шести направленностей</w:t>
      </w:r>
      <w:r w:rsidR="00837477" w:rsidRPr="00E202E8">
        <w:rPr>
          <w:rFonts w:eastAsia="Arial" w:cs="Times New Roman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lastRenderedPageBreak/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595C1EA8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</w:t>
      </w:r>
      <w:r w:rsidR="001969B7">
        <w:rPr>
          <w:rFonts w:eastAsia="Arial" w:cs="Times New Roman"/>
          <w:shd w:val="clear" w:color="auto" w:fill="FBFBFB"/>
          <w:lang w:bidi="ar"/>
        </w:rPr>
        <w:t>, способов его укрепления.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22BE9843" w:rsidR="00993B08" w:rsidRPr="00E202E8" w:rsidRDefault="001969B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Система мероприятий в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27C10B3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тематическое оформление инте</w:t>
      </w:r>
      <w:r w:rsidR="001969B7">
        <w:rPr>
          <w:rFonts w:eastAsia="Arial" w:cs="Times New Roman"/>
          <w:shd w:val="clear" w:color="auto" w:fill="FBFBFB"/>
          <w:lang w:bidi="ar"/>
        </w:rPr>
        <w:t>рьера помещений детского лагеря;</w:t>
      </w:r>
    </w:p>
    <w:p w14:paraId="524A3F88" w14:textId="2C11C678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</w:t>
      </w:r>
      <w:r w:rsidR="001969B7">
        <w:rPr>
          <w:rFonts w:eastAsia="Arial" w:cs="Times New Roman"/>
          <w:shd w:val="clear" w:color="auto" w:fill="FBFBFB"/>
          <w:lang w:bidi="ar"/>
        </w:rPr>
        <w:t xml:space="preserve">их разделить </w:t>
      </w:r>
      <w:proofErr w:type="gramStart"/>
      <w:r w:rsidR="001969B7">
        <w:rPr>
          <w:rFonts w:eastAsia="Arial" w:cs="Times New Roman"/>
          <w:shd w:val="clear" w:color="auto" w:fill="FBFBFB"/>
          <w:lang w:bidi="ar"/>
        </w:rPr>
        <w:t xml:space="preserve">территорию </w:t>
      </w:r>
      <w:r w:rsidRPr="00E202E8">
        <w:rPr>
          <w:rFonts w:eastAsia="Arial" w:cs="Times New Roman"/>
          <w:shd w:val="clear" w:color="auto" w:fill="FBFBFB"/>
          <w:lang w:bidi="ar"/>
        </w:rPr>
        <w:t xml:space="preserve"> лагеря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 xml:space="preserve"> на зоны активного и тихого отдыха</w:t>
      </w:r>
      <w:r w:rsidR="001969B7">
        <w:rPr>
          <w:rFonts w:eastAsia="Arial" w:cs="Times New Roman"/>
          <w:shd w:val="clear" w:color="auto" w:fill="FBFBFB"/>
          <w:lang w:bidi="ar"/>
        </w:rPr>
        <w:t>;</w:t>
      </w:r>
      <w:r w:rsidRPr="00E202E8">
        <w:rPr>
          <w:rFonts w:eastAsia="Arial" w:cs="Times New Roman"/>
          <w:shd w:val="clear" w:color="auto" w:fill="FBFBFB"/>
          <w:lang w:bidi="ar"/>
        </w:rPr>
        <w:t xml:space="preserve">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</w:t>
      </w:r>
      <w:r w:rsidRPr="00E202E8">
        <w:rPr>
          <w:rFonts w:eastAsia="Arial" w:cs="Times New Roman"/>
          <w:shd w:val="clear" w:color="auto" w:fill="FBFBFB"/>
          <w:lang w:bidi="ar"/>
        </w:rPr>
        <w:lastRenderedPageBreak/>
        <w:t>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4F613FB9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</w:t>
      </w:r>
      <w:r w:rsidR="0071058F">
        <w:rPr>
          <w:rFonts w:eastAsia="Arial" w:cs="Times New Roman"/>
          <w:shd w:val="clear" w:color="auto" w:fill="FBFBFB"/>
          <w:lang w:bidi="ar"/>
        </w:rPr>
        <w:t>)</w:t>
      </w:r>
      <w:r w:rsidR="001969B7">
        <w:rPr>
          <w:rFonts w:eastAsia="Arial" w:cs="Times New Roman"/>
          <w:shd w:val="clear" w:color="auto" w:fill="FBFBFB"/>
          <w:lang w:bidi="ar"/>
        </w:rPr>
        <w:t>;</w:t>
      </w:r>
    </w:p>
    <w:p w14:paraId="49F0B3C0" w14:textId="3460A5D9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</w:t>
      </w:r>
      <w:r w:rsidR="001969B7">
        <w:rPr>
          <w:rFonts w:eastAsia="Arial" w:cs="Times New Roman"/>
          <w:shd w:val="clear" w:color="auto" w:fill="FBFBFB"/>
          <w:lang w:bidi="ar"/>
        </w:rPr>
        <w:t>ды (стенды, плакаты</w:t>
      </w:r>
      <w:r w:rsidRPr="00E202E8">
        <w:rPr>
          <w:rFonts w:eastAsia="Arial" w:cs="Times New Roman"/>
          <w:shd w:val="clear" w:color="auto" w:fill="FBFBFB"/>
          <w:lang w:bidi="ar"/>
        </w:rPr>
        <w:t>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4ABB717E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</w:t>
      </w:r>
      <w:r w:rsidR="001969B7">
        <w:rPr>
          <w:rFonts w:eastAsia="Arial" w:cs="Times New Roman"/>
          <w:shd w:val="clear" w:color="auto" w:fill="FBFBFB"/>
          <w:lang w:bidi="ar"/>
        </w:rPr>
        <w:t>ания, поздравления, афиши</w:t>
      </w:r>
      <w:r w:rsidRPr="00E202E8">
        <w:rPr>
          <w:rFonts w:eastAsia="Arial" w:cs="Times New Roman"/>
          <w:shd w:val="clear" w:color="auto" w:fill="FBFBFB"/>
          <w:lang w:bidi="ar"/>
        </w:rPr>
        <w:t>;</w:t>
      </w:r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06099FD9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антиэкстреми</w:t>
      </w:r>
      <w:r w:rsidR="001969B7">
        <w:rPr>
          <w:rFonts w:eastAsia="Arial" w:cs="Times New Roman"/>
          <w:shd w:val="clear" w:color="auto" w:fill="FBFBFB"/>
          <w:lang w:bidi="ar"/>
        </w:rPr>
        <w:t>стская</w:t>
      </w:r>
      <w:proofErr w:type="spellEnd"/>
      <w:r w:rsidR="001969B7">
        <w:rPr>
          <w:rFonts w:eastAsia="Arial" w:cs="Times New Roman"/>
          <w:shd w:val="clear" w:color="auto" w:fill="FBFBFB"/>
          <w:lang w:bidi="ar"/>
        </w:rPr>
        <w:t xml:space="preserve"> безопасность;</w:t>
      </w:r>
    </w:p>
    <w:p w14:paraId="2FC443B6" w14:textId="601FE549" w:rsidR="00993B08" w:rsidRPr="00E202E8" w:rsidRDefault="001969B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>- организацию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работы со сценариями социально одобряемого поведения, развитие у обучающихся навыков </w:t>
      </w:r>
      <w:proofErr w:type="spellStart"/>
      <w:r w:rsidR="00837477" w:rsidRPr="00E202E8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="00837477" w:rsidRPr="00E202E8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3F951116" w14:textId="77777777" w:rsidR="001969B7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  <w:lang w:bidi="ar"/>
        </w:rPr>
      </w:pPr>
      <w:r w:rsidRPr="00E202E8">
        <w:rPr>
          <w:rFonts w:eastAsia="Arial" w:cs="Times New Roman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</w:t>
      </w:r>
      <w:r w:rsidR="001969B7">
        <w:rPr>
          <w:rFonts w:eastAsia="Arial" w:cs="Times New Roman"/>
          <w:shd w:val="clear" w:color="auto" w:fill="FBFBFB"/>
          <w:lang w:bidi="ar"/>
        </w:rPr>
        <w:t xml:space="preserve">актики правонарушений, </w:t>
      </w:r>
      <w:r w:rsidRPr="00E202E8">
        <w:rPr>
          <w:rFonts w:eastAsia="Arial" w:cs="Times New Roman"/>
          <w:shd w:val="clear" w:color="auto" w:fill="FBFBFB"/>
          <w:lang w:bidi="ar"/>
        </w:rPr>
        <w:t xml:space="preserve">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</w:t>
      </w:r>
      <w:r w:rsidR="001969B7">
        <w:rPr>
          <w:rFonts w:eastAsia="Arial" w:cs="Times New Roman"/>
          <w:shd w:val="clear" w:color="auto" w:fill="FBFBFB"/>
          <w:lang w:bidi="ar"/>
        </w:rPr>
        <w:t>аготворительная, искусство</w:t>
      </w:r>
    </w:p>
    <w:p w14:paraId="176657A4" w14:textId="31DD04F0" w:rsidR="00993B08" w:rsidRPr="00E202E8" w:rsidRDefault="001969B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  <w:lang w:bidi="ar"/>
        </w:rPr>
        <w:t xml:space="preserve">                                                                                </w:t>
      </w:r>
      <w:r w:rsidR="00AF73CB">
        <w:rPr>
          <w:rFonts w:eastAsia="Arial" w:cs="Times New Roman"/>
          <w:shd w:val="clear" w:color="auto" w:fill="FBFBFB"/>
          <w:lang w:bidi="ar"/>
        </w:rPr>
        <w:t xml:space="preserve">                     </w:t>
      </w:r>
    </w:p>
    <w:p w14:paraId="55ECEDF0" w14:textId="5B04A509" w:rsidR="00993B08" w:rsidRPr="00E202E8" w:rsidRDefault="00ED3B69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  <w:lang w:bidi="ar"/>
        </w:rPr>
        <w:t xml:space="preserve">2.10. Модуль «Работа с вожатыми </w:t>
      </w:r>
      <w:proofErr w:type="gramStart"/>
      <w:r>
        <w:rPr>
          <w:rFonts w:eastAsia="Arial" w:cs="Times New Roman"/>
          <w:b/>
          <w:shd w:val="clear" w:color="auto" w:fill="FBFBFB"/>
          <w:lang w:bidi="ar"/>
        </w:rPr>
        <w:t xml:space="preserve">и  </w:t>
      </w:r>
      <w:r w:rsidR="00837477" w:rsidRPr="00E202E8">
        <w:rPr>
          <w:rFonts w:eastAsia="Arial" w:cs="Times New Roman"/>
          <w:b/>
          <w:shd w:val="clear" w:color="auto" w:fill="FBFBFB"/>
          <w:lang w:bidi="ar"/>
        </w:rPr>
        <w:t>воспитателями</w:t>
      </w:r>
      <w:proofErr w:type="gramEnd"/>
      <w:r w:rsidR="00837477" w:rsidRPr="00E202E8">
        <w:rPr>
          <w:rFonts w:eastAsia="Arial" w:cs="Times New Roman"/>
          <w:b/>
          <w:shd w:val="clear" w:color="auto" w:fill="FBFBFB"/>
          <w:lang w:bidi="ar"/>
        </w:rPr>
        <w:t>»</w:t>
      </w:r>
    </w:p>
    <w:p w14:paraId="7D7101A0" w14:textId="4122E04A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Главными субъектами успешной и качественной работы с детьми в </w:t>
      </w:r>
      <w:r w:rsidR="00ED3B69">
        <w:rPr>
          <w:rFonts w:eastAsia="Arial" w:cs="Times New Roman"/>
          <w:shd w:val="clear" w:color="auto" w:fill="FBFBFB"/>
          <w:lang w:bidi="ar"/>
        </w:rPr>
        <w:t xml:space="preserve">детском лагере являются вожатые и </w:t>
      </w:r>
      <w:r w:rsidRPr="00E202E8">
        <w:rPr>
          <w:rFonts w:eastAsia="Arial" w:cs="Times New Roman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</w:t>
      </w:r>
      <w:r w:rsidR="00ED3B69">
        <w:rPr>
          <w:rFonts w:eastAsia="Arial" w:cs="Times New Roman"/>
          <w:shd w:val="clear" w:color="auto" w:fill="FBFBFB"/>
          <w:lang w:bidi="ar"/>
        </w:rPr>
        <w:t xml:space="preserve">м числе через личность вожатого и </w:t>
      </w:r>
      <w:r w:rsidRPr="00E202E8">
        <w:rPr>
          <w:rFonts w:eastAsia="Arial" w:cs="Times New Roman"/>
          <w:shd w:val="clear" w:color="auto" w:fill="FBFBFB"/>
          <w:lang w:bidi="ar"/>
        </w:rPr>
        <w:t>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F20C302" w14:textId="0B8675AF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46E5D58E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14:paraId="7A3E7A6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9EACF1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14:paraId="50182B3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197BDBBC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3FA97F7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648C76C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14:paraId="43AE3C62" w14:textId="67491846"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14:paraId="0E4F53F2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4542450" w14:textId="393EA3A9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7B01C9C8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3488B393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9142D31" w14:textId="33196043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 xml:space="preserve">- освещение деятельности детского лагеря в официальных группах в социальных сетях </w:t>
      </w:r>
    </w:p>
    <w:p w14:paraId="76168C49" w14:textId="77777777"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14:paraId="5A10C467" w14:textId="657443BD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53F49FC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 </w:t>
      </w: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4FAB3587" w14:textId="6AA27606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14:paraId="7DDC72EB" w14:textId="3115F683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</w:t>
      </w:r>
      <w:r w:rsidR="00E060FD">
        <w:rPr>
          <w:rFonts w:eastAsia="Times New Roman" w:cs="Times New Roman"/>
          <w:color w:val="000000"/>
        </w:rPr>
        <w:t xml:space="preserve">ое) сопровождение </w:t>
      </w:r>
      <w:proofErr w:type="gramStart"/>
      <w:r w:rsidR="00E060FD">
        <w:rPr>
          <w:rFonts w:eastAsia="Times New Roman" w:cs="Times New Roman"/>
          <w:color w:val="000000"/>
        </w:rPr>
        <w:t xml:space="preserve">взрослых </w:t>
      </w:r>
      <w:r w:rsidRPr="00071994">
        <w:rPr>
          <w:rFonts w:eastAsia="Times New Roman" w:cs="Times New Roman"/>
          <w:color w:val="000000"/>
        </w:rPr>
        <w:t xml:space="preserve"> позволяют</w:t>
      </w:r>
      <w:proofErr w:type="gramEnd"/>
      <w:r w:rsidRPr="00071994">
        <w:rPr>
          <w:rFonts w:eastAsia="Times New Roman" w:cs="Times New Roman"/>
          <w:color w:val="000000"/>
        </w:rPr>
        <w:t xml:space="preserve"> создать оптимальные условия для осуществления воспитательной деятельности и актуализации самовоспитания.</w:t>
      </w:r>
    </w:p>
    <w:p w14:paraId="0D3193F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9CDC47E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1EAB2509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7AFB217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0F4058E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2A07602" w14:textId="7D7C44C3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</w:t>
      </w:r>
      <w:r w:rsidR="00E060FD">
        <w:rPr>
          <w:rFonts w:eastAsia="Times New Roman" w:cs="Times New Roman"/>
          <w:color w:val="000000"/>
        </w:rPr>
        <w:t xml:space="preserve"> образовательных программ</w:t>
      </w:r>
      <w:r w:rsidRPr="00071994">
        <w:rPr>
          <w:rFonts w:eastAsia="Times New Roman" w:cs="Times New Roman"/>
          <w:color w:val="000000"/>
        </w:rPr>
        <w:t>, режим деятельности;</w:t>
      </w:r>
    </w:p>
    <w:p w14:paraId="20F33F8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42B61991" w14:textId="57D4AEAB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6A437E93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A5BB8C6" w14:textId="77777777"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6BCC68EE" w14:textId="77777777"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14:paraId="1BE26CF9" w14:textId="77777777"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87B3F55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0B398689" w14:textId="6E80844B" w:rsidR="00993B08" w:rsidRDefault="002454EF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060FD">
        <w:rPr>
          <w:b/>
          <w:bCs/>
          <w:sz w:val="28"/>
          <w:szCs w:val="28"/>
        </w:rPr>
        <w:t>здоровительного</w:t>
      </w:r>
      <w:r>
        <w:rPr>
          <w:b/>
          <w:bCs/>
          <w:sz w:val="28"/>
          <w:szCs w:val="28"/>
        </w:rPr>
        <w:t xml:space="preserve"> лагеря </w:t>
      </w:r>
      <w:r w:rsidR="00E060FD">
        <w:rPr>
          <w:b/>
          <w:bCs/>
          <w:sz w:val="28"/>
          <w:szCs w:val="28"/>
        </w:rPr>
        <w:t>дневного пребывания</w:t>
      </w:r>
    </w:p>
    <w:p w14:paraId="38EAE367" w14:textId="3CD1C5A4"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E060FD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</w:t>
      </w:r>
    </w:p>
    <w:p w14:paraId="2622B1A6" w14:textId="77777777"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C05EEDF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AA99204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15F91CC5" w14:textId="77777777" w:rsidR="00AC2B44" w:rsidRPr="00B158D6" w:rsidRDefault="00AC2B44" w:rsidP="00AC2B44">
      <w:pPr>
        <w:spacing w:line="360" w:lineRule="auto"/>
        <w:ind w:right="-6" w:firstLine="851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Год культурного наследия народов России (Указ президента Российской </w:t>
      </w:r>
    </w:p>
    <w:p w14:paraId="10D16D36" w14:textId="77777777" w:rsidR="00AC2B44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Федерации от 30.12.2021 №745 «О проведении в Российской Федерации Года </w:t>
      </w:r>
    </w:p>
    <w:p w14:paraId="4653755A" w14:textId="4D577A92" w:rsidR="00993B08" w:rsidRPr="00B158D6" w:rsidRDefault="00AC2B44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культурного наследия народов России).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14:paraId="0252131A" w14:textId="77777777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9C5A1" w14:textId="77777777"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F7359" w14:textId="77777777"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092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D98F7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14:paraId="0F8CB0CE" w14:textId="77777777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377FB" w14:textId="77777777"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A01D" w14:textId="77777777"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177C4" w14:textId="77777777"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C5E29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6FB5416E" w14:textId="77777777"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C0071" w14:textId="77777777"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9CAE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 w14:paraId="571B706C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9066" w14:textId="2A52651B"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14:paraId="5BB2B4D2" w14:textId="77777777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B121" w14:textId="77777777"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C2D48" w14:textId="120ED655"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0B61" w14:textId="2B926352" w:rsidR="00993B08" w:rsidRDefault="002454EF">
            <w:pPr>
              <w:jc w:val="center"/>
            </w:pPr>
            <w:r>
              <w:t>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B7B8E" w14:textId="0DD5B072"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BF0B" w14:textId="77777777"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546" w14:textId="77777777" w:rsidR="00993B08" w:rsidRDefault="00993B08">
            <w:pPr>
              <w:jc w:val="center"/>
            </w:pPr>
          </w:p>
        </w:tc>
      </w:tr>
      <w:tr w:rsidR="008E2FF5" w14:paraId="3FC65AF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CFC6AF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62514" w14:textId="08C5B0BC" w:rsidR="008E2FF5" w:rsidRDefault="008E2FF5" w:rsidP="008E2FF5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953B2" w14:textId="2058BBDE" w:rsidR="008E2FF5" w:rsidRDefault="008E2FF5" w:rsidP="008E2FF5">
            <w:pPr>
              <w:jc w:val="center"/>
            </w:pPr>
            <w:r>
              <w:t xml:space="preserve">12.06.2023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9CAEED" w14:textId="072C0387" w:rsidR="008E2FF5" w:rsidRDefault="008E2FF5" w:rsidP="008E2FF5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EF9D14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69E014" w14:textId="77777777" w:rsidR="008E2FF5" w:rsidRDefault="008E2FF5" w:rsidP="008E2FF5">
            <w:pPr>
              <w:jc w:val="center"/>
            </w:pPr>
          </w:p>
        </w:tc>
      </w:tr>
      <w:tr w:rsidR="008E2FF5" w14:paraId="50C3E32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4B32BE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699C8" w14:textId="2319C67C" w:rsidR="008E2FF5" w:rsidRDefault="008E2FF5" w:rsidP="008E2FF5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68A1C" w14:textId="3E8FF748" w:rsidR="008E2FF5" w:rsidRDefault="008E2FF5" w:rsidP="008E2FF5">
            <w:pPr>
              <w:jc w:val="center"/>
            </w:pPr>
            <w:r>
              <w:t>22.06.2023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D4922" w14:textId="340E6990" w:rsidR="008E2FF5" w:rsidRDefault="008E2FF5" w:rsidP="008E2FF5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B8BF1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4A0A6" w14:textId="77777777" w:rsidR="008E2FF5" w:rsidRDefault="008E2FF5" w:rsidP="008E2FF5">
            <w:pPr>
              <w:jc w:val="center"/>
            </w:pPr>
          </w:p>
        </w:tc>
      </w:tr>
      <w:tr w:rsidR="008E2FF5" w14:paraId="40F7B2B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D7FAC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E040A4" w14:textId="77777777" w:rsidR="008E2FF5" w:rsidRDefault="008E2FF5" w:rsidP="008E2FF5">
            <w:pPr>
              <w:jc w:val="both"/>
            </w:pPr>
            <w:r>
              <w:t xml:space="preserve">Проведение просветительских </w:t>
            </w:r>
          </w:p>
          <w:p w14:paraId="6C1C92E4" w14:textId="77777777" w:rsidR="008E2FF5" w:rsidRDefault="008E2FF5" w:rsidP="008E2FF5">
            <w:pPr>
              <w:jc w:val="both"/>
            </w:pPr>
            <w:r>
              <w:t xml:space="preserve">мероприятий «Беседы о </w:t>
            </w:r>
          </w:p>
          <w:p w14:paraId="1F3C2154" w14:textId="77777777" w:rsidR="008E2FF5" w:rsidRDefault="008E2FF5" w:rsidP="008E2FF5">
            <w:pPr>
              <w:jc w:val="both"/>
            </w:pPr>
            <w:r>
              <w:t>важном»:</w:t>
            </w:r>
          </w:p>
          <w:p w14:paraId="60D74797" w14:textId="77777777" w:rsidR="008E2FF5" w:rsidRDefault="008E2FF5" w:rsidP="008E2FF5">
            <w:pPr>
              <w:jc w:val="both"/>
            </w:pPr>
            <w:r>
              <w:t>1. «Историческая правда»</w:t>
            </w:r>
          </w:p>
          <w:p w14:paraId="3DE24EE9" w14:textId="77777777" w:rsidR="008E2FF5" w:rsidRDefault="008E2FF5" w:rsidP="008E2FF5">
            <w:pPr>
              <w:jc w:val="both"/>
            </w:pPr>
            <w:r>
              <w:t xml:space="preserve">2. «Взрослый разговор о </w:t>
            </w:r>
          </w:p>
          <w:p w14:paraId="2DFA1F6E" w14:textId="77777777" w:rsidR="008E2FF5" w:rsidRDefault="008E2FF5" w:rsidP="008E2FF5">
            <w:pPr>
              <w:jc w:val="both"/>
            </w:pPr>
            <w:r>
              <w:t xml:space="preserve">мире» </w:t>
            </w:r>
          </w:p>
          <w:p w14:paraId="6F94902E" w14:textId="77777777" w:rsidR="008E2FF5" w:rsidRDefault="008E2FF5" w:rsidP="008E2FF5">
            <w:pPr>
              <w:jc w:val="both"/>
            </w:pPr>
            <w:r>
              <w:t xml:space="preserve">3. «Братство славянских </w:t>
            </w:r>
          </w:p>
          <w:p w14:paraId="316C3105" w14:textId="77777777" w:rsidR="008E2FF5" w:rsidRDefault="008E2FF5" w:rsidP="008E2FF5">
            <w:pPr>
              <w:jc w:val="both"/>
            </w:pPr>
            <w:r>
              <w:t xml:space="preserve">народов» </w:t>
            </w:r>
          </w:p>
          <w:p w14:paraId="1EA14D7B" w14:textId="77777777" w:rsidR="008E2FF5" w:rsidRDefault="008E2FF5" w:rsidP="008E2FF5">
            <w:pPr>
              <w:jc w:val="both"/>
            </w:pPr>
            <w:r>
              <w:t xml:space="preserve">4. «Моя страна» </w:t>
            </w:r>
          </w:p>
          <w:p w14:paraId="2D263828" w14:textId="77777777" w:rsidR="008E2FF5" w:rsidRDefault="008E2FF5" w:rsidP="008E2FF5">
            <w:pPr>
              <w:jc w:val="both"/>
            </w:pPr>
            <w:r>
              <w:t xml:space="preserve">5. «Герои нашего времени </w:t>
            </w:r>
          </w:p>
          <w:p w14:paraId="2E453385" w14:textId="77777777" w:rsidR="008E2FF5" w:rsidRDefault="008E2FF5" w:rsidP="008E2FF5">
            <w:pPr>
              <w:jc w:val="both"/>
            </w:pPr>
            <w:proofErr w:type="gramStart"/>
            <w:r>
              <w:t>6.«</w:t>
            </w:r>
            <w:proofErr w:type="gramEnd"/>
            <w:r>
              <w:t xml:space="preserve">Уроки истории </w:t>
            </w:r>
          </w:p>
          <w:p w14:paraId="2FD638C1" w14:textId="77777777" w:rsidR="008E2FF5" w:rsidRDefault="008E2FF5" w:rsidP="008E2FF5">
            <w:pPr>
              <w:jc w:val="both"/>
            </w:pPr>
            <w:r>
              <w:t xml:space="preserve">добровольчества» </w:t>
            </w:r>
          </w:p>
          <w:p w14:paraId="484C09DF" w14:textId="77777777" w:rsidR="008E2FF5" w:rsidRDefault="008E2FF5" w:rsidP="008E2FF5">
            <w:pPr>
              <w:jc w:val="both"/>
            </w:pPr>
            <w:r>
              <w:t xml:space="preserve">7. «Всероссийский день </w:t>
            </w:r>
          </w:p>
          <w:p w14:paraId="28238DF9" w14:textId="77777777" w:rsidR="008E2FF5" w:rsidRDefault="008E2FF5" w:rsidP="008E2FF5">
            <w:pPr>
              <w:jc w:val="both"/>
            </w:pPr>
            <w:r>
              <w:t>театра»</w:t>
            </w:r>
          </w:p>
          <w:p w14:paraId="770A5AC0" w14:textId="77777777" w:rsidR="008E2FF5" w:rsidRDefault="008E2FF5" w:rsidP="008E2FF5">
            <w:pPr>
              <w:jc w:val="both"/>
            </w:pPr>
            <w:r>
              <w:t xml:space="preserve">8. «Детская и подростковая </w:t>
            </w:r>
          </w:p>
          <w:p w14:paraId="63487B06" w14:textId="77777777" w:rsidR="008E2FF5" w:rsidRDefault="008E2FF5" w:rsidP="008E2FF5">
            <w:pPr>
              <w:jc w:val="both"/>
            </w:pPr>
            <w:r>
              <w:t>литература»</w:t>
            </w:r>
          </w:p>
          <w:p w14:paraId="6EA47802" w14:textId="77777777" w:rsidR="008E2FF5" w:rsidRDefault="008E2FF5" w:rsidP="008E2FF5">
            <w:pPr>
              <w:jc w:val="both"/>
            </w:pPr>
            <w:r>
              <w:t>9. «История космонавтики»</w:t>
            </w:r>
          </w:p>
          <w:p w14:paraId="369CD4F8" w14:textId="77777777" w:rsidR="008E2FF5" w:rsidRDefault="008E2FF5" w:rsidP="008E2FF5">
            <w:pPr>
              <w:jc w:val="both"/>
            </w:pPr>
            <w:r>
              <w:lastRenderedPageBreak/>
              <w:t>10. «Культурное наследие»</w:t>
            </w:r>
          </w:p>
          <w:p w14:paraId="39A30BD4" w14:textId="77777777" w:rsidR="008E2FF5" w:rsidRDefault="008E2FF5" w:rsidP="008E2FF5">
            <w:pPr>
              <w:jc w:val="both"/>
            </w:pPr>
            <w:r>
              <w:t xml:space="preserve">11. «160 лет со дня рождения </w:t>
            </w:r>
          </w:p>
          <w:p w14:paraId="3F09A6C6" w14:textId="77777777" w:rsidR="008E2FF5" w:rsidRDefault="008E2FF5" w:rsidP="008E2FF5">
            <w:pPr>
              <w:jc w:val="both"/>
            </w:pPr>
            <w:r>
              <w:t>Столыпина»</w:t>
            </w:r>
          </w:p>
          <w:p w14:paraId="704FBCD7" w14:textId="77777777" w:rsidR="008E2FF5" w:rsidRDefault="008E2FF5" w:rsidP="008E2FF5">
            <w:pPr>
              <w:jc w:val="both"/>
            </w:pPr>
            <w:r>
              <w:t>12. «О военных врачах»</w:t>
            </w:r>
          </w:p>
          <w:p w14:paraId="3E0C65D0" w14:textId="77777777" w:rsidR="008E2FF5" w:rsidRDefault="008E2FF5" w:rsidP="008E2FF5">
            <w:pPr>
              <w:jc w:val="both"/>
            </w:pPr>
            <w:proofErr w:type="gramStart"/>
            <w:r>
              <w:t>13.«</w:t>
            </w:r>
            <w:proofErr w:type="gramEnd"/>
            <w:r>
              <w:t xml:space="preserve">О военных </w:t>
            </w:r>
          </w:p>
          <w:p w14:paraId="7CAAB101" w14:textId="77777777" w:rsidR="008E2FF5" w:rsidRDefault="008E2FF5" w:rsidP="008E2FF5">
            <w:pPr>
              <w:jc w:val="both"/>
            </w:pPr>
            <w:r>
              <w:t>корреспондентах»</w:t>
            </w:r>
          </w:p>
          <w:p w14:paraId="0347A7AE" w14:textId="3B556867" w:rsidR="008E2FF5" w:rsidRDefault="008E2FF5" w:rsidP="008E2FF5">
            <w:pPr>
              <w:jc w:val="both"/>
            </w:pPr>
            <w:r>
              <w:t>14.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8688B" w14:textId="28B2228D" w:rsidR="008E2FF5" w:rsidRDefault="008E2FF5" w:rsidP="008E2FF5">
            <w:pPr>
              <w:jc w:val="center"/>
            </w:pPr>
            <w:r>
              <w:lastRenderedPageBreak/>
              <w:t>01.06.2023 – 22.06.2023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F8E64" w14:textId="54E44BEB" w:rsidR="008E2FF5" w:rsidRDefault="008E2FF5" w:rsidP="008E2FF5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96607B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01377" w14:textId="55416843" w:rsidR="008E2FF5" w:rsidRDefault="008E2FF5" w:rsidP="008E2FF5">
            <w:pPr>
              <w:jc w:val="center"/>
            </w:pPr>
            <w:r>
              <w:t>Воспитатель отряда</w:t>
            </w:r>
          </w:p>
        </w:tc>
      </w:tr>
      <w:tr w:rsidR="008E2FF5" w14:paraId="2F75244E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60EDE" w14:textId="495EE1B7" w:rsidR="008E2FF5" w:rsidRPr="00CB1A59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8E2FF5" w14:paraId="62DEB15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05D68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C0E10" w14:textId="3742C86E" w:rsidR="008E2FF5" w:rsidRDefault="008E2FF5" w:rsidP="008E2FF5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9F27" w14:textId="3AC19428" w:rsidR="008E2FF5" w:rsidRDefault="008E2FF5" w:rsidP="008E2FF5">
            <w:pPr>
              <w:jc w:val="center"/>
            </w:pPr>
            <w:r>
              <w:t>01.06.2023</w:t>
            </w:r>
            <w:r w:rsidRPr="00AA331C">
              <w:t xml:space="preserve"> </w:t>
            </w:r>
          </w:p>
          <w:p w14:paraId="36F446E4" w14:textId="6240D351" w:rsidR="008E2FF5" w:rsidRDefault="008E2FF5" w:rsidP="008E2FF5">
            <w:pPr>
              <w:jc w:val="center"/>
            </w:pPr>
            <w:r>
              <w:t>24.06.2023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072D1" w14:textId="7E78AC36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519B89" w14:textId="6A2C0E04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8A7EB" w14:textId="77777777" w:rsidR="008E2FF5" w:rsidRDefault="008E2FF5" w:rsidP="008E2FF5">
            <w:pPr>
              <w:jc w:val="center"/>
            </w:pPr>
          </w:p>
        </w:tc>
      </w:tr>
      <w:tr w:rsidR="008E2FF5" w14:paraId="72B5A62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680B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23720" w14:textId="5E120D5D" w:rsidR="008E2FF5" w:rsidRDefault="008E2FF5" w:rsidP="008E2FF5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9AB42" w14:textId="255A394E" w:rsidR="008E2FF5" w:rsidRDefault="008E2FF5" w:rsidP="008E2FF5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BB45A" w14:textId="3B6C03E4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2D570" w14:textId="71FCA982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2DD03" w14:textId="77777777" w:rsidR="008E2FF5" w:rsidRDefault="008E2FF5" w:rsidP="008E2FF5">
            <w:pPr>
              <w:jc w:val="center"/>
            </w:pPr>
          </w:p>
        </w:tc>
      </w:tr>
      <w:tr w:rsidR="008E2FF5" w14:paraId="3EA8CD7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B56112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8716" w14:textId="77777777" w:rsidR="008E2FF5" w:rsidRDefault="008E2FF5" w:rsidP="008E2FF5">
            <w:r>
              <w:t xml:space="preserve">Тематические и спортивные </w:t>
            </w:r>
          </w:p>
          <w:p w14:paraId="616233FA" w14:textId="77777777" w:rsidR="008E2FF5" w:rsidRDefault="008E2FF5" w:rsidP="008E2FF5">
            <w:r>
              <w:t xml:space="preserve">праздники, творческие </w:t>
            </w:r>
          </w:p>
          <w:p w14:paraId="7259BD16" w14:textId="0F70E79F" w:rsidR="008E2FF5" w:rsidRDefault="008E2FF5" w:rsidP="008E2FF5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7F51E" w14:textId="33620259" w:rsidR="008E2FF5" w:rsidRDefault="008E2FF5" w:rsidP="008E2FF5">
            <w:pPr>
              <w:jc w:val="center"/>
            </w:pPr>
            <w:r>
              <w:t>Согласно плана-сетки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3711D" w14:textId="136FCDB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510F" w14:textId="6184473A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D7907" w14:textId="77777777" w:rsidR="008E2FF5" w:rsidRDefault="008E2FF5" w:rsidP="008E2FF5">
            <w:pPr>
              <w:jc w:val="center"/>
            </w:pPr>
          </w:p>
        </w:tc>
      </w:tr>
      <w:tr w:rsidR="008E2FF5" w14:paraId="59F8920B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A47FD" w14:textId="076AC426" w:rsidR="008E2FF5" w:rsidRPr="00410D7C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8E2FF5" w14:paraId="77CD87D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7A7BC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A94D0" w14:textId="55BF84B7" w:rsidR="008E2FF5" w:rsidRDefault="008E2FF5" w:rsidP="008E2FF5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BCE47" w14:textId="3EF88972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51DAE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09CA3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60B55" w14:textId="4E14E520" w:rsidR="008E2FF5" w:rsidRDefault="008E2FF5" w:rsidP="008E2FF5">
            <w:pPr>
              <w:jc w:val="center"/>
            </w:pPr>
            <w:r>
              <w:t>Воспитатели отряда</w:t>
            </w:r>
          </w:p>
        </w:tc>
      </w:tr>
      <w:tr w:rsidR="008E2FF5" w14:paraId="6B59F3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1BD71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2D6CA5" w14:textId="3FCC281E" w:rsidR="008E2FF5" w:rsidRDefault="008E2FF5" w:rsidP="008E2FF5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DD28D" w14:textId="0B8CD735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3588C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8A6EF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01E1" w14:textId="3528C5CD" w:rsidR="008E2FF5" w:rsidRDefault="008E2FF5" w:rsidP="008E2FF5">
            <w:pPr>
              <w:jc w:val="center"/>
            </w:pPr>
            <w:r>
              <w:t>Воспитатели отряда</w:t>
            </w:r>
          </w:p>
        </w:tc>
      </w:tr>
      <w:tr w:rsidR="008E2FF5" w14:paraId="13AF020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E0D8D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AB316" w14:textId="1F6F4F10" w:rsidR="008E2FF5" w:rsidRDefault="008E2FF5" w:rsidP="008E2FF5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53D2B" w14:textId="78391020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85CDC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F2D47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8CFF7" w14:textId="402CA6D8" w:rsidR="008E2FF5" w:rsidRDefault="008E2FF5" w:rsidP="008E2FF5">
            <w:pPr>
              <w:jc w:val="center"/>
            </w:pPr>
            <w:r>
              <w:t>Воспитатели отряда</w:t>
            </w:r>
          </w:p>
        </w:tc>
      </w:tr>
      <w:tr w:rsidR="008E2FF5" w14:paraId="34CEF6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DDBCD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61AB8" w14:textId="304F057B" w:rsidR="008E2FF5" w:rsidRDefault="008E2FF5" w:rsidP="008E2FF5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BD71D" w14:textId="0C0972D4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85E4F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6D066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5886A" w14:textId="6186F7FE" w:rsidR="008E2FF5" w:rsidRDefault="008E2FF5" w:rsidP="008E2FF5">
            <w:pPr>
              <w:jc w:val="center"/>
            </w:pPr>
            <w:r>
              <w:t>Воспитатели отряда</w:t>
            </w:r>
          </w:p>
        </w:tc>
      </w:tr>
      <w:tr w:rsidR="008E2FF5" w14:paraId="661D72D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1B553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60B38" w14:textId="762ADE58" w:rsidR="008E2FF5" w:rsidRDefault="008E2FF5" w:rsidP="008E2FF5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9238F" w14:textId="11E4C855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5F1FA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D32B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2002B" w14:textId="10E61E6D" w:rsidR="008E2FF5" w:rsidRDefault="008E2FF5" w:rsidP="008E2FF5">
            <w:pPr>
              <w:jc w:val="center"/>
            </w:pPr>
            <w:r>
              <w:t>Воспитатели отряда</w:t>
            </w:r>
          </w:p>
        </w:tc>
      </w:tr>
      <w:tr w:rsidR="008E2FF5" w14:paraId="1AEAD5C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BB97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55CE2" w14:textId="3C2D3AED" w:rsidR="008E2FF5" w:rsidRDefault="008E2FF5" w:rsidP="008E2FF5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1974" w14:textId="672A0241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23855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7C967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65AEB" w14:textId="51A55C77" w:rsidR="008E2FF5" w:rsidRDefault="008E2FF5" w:rsidP="008E2FF5">
            <w:pPr>
              <w:jc w:val="center"/>
            </w:pPr>
            <w:r>
              <w:t>Воспитатели отряда</w:t>
            </w:r>
          </w:p>
        </w:tc>
      </w:tr>
      <w:tr w:rsidR="008E2FF5" w14:paraId="799F5FC3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41ED3" w14:textId="248E27EC" w:rsidR="008E2FF5" w:rsidRPr="000B197A" w:rsidRDefault="008E2FF5" w:rsidP="008E2FF5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8E2FF5" w14:paraId="3A3D65B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9B73E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CC05" w14:textId="2D3461B2" w:rsidR="008E2FF5" w:rsidRDefault="008E2FF5" w:rsidP="008E2FF5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AB774" w14:textId="18232255" w:rsidR="008E2FF5" w:rsidRDefault="008E2FF5" w:rsidP="008E2FF5">
            <w:pPr>
              <w:jc w:val="center"/>
            </w:pPr>
            <w:r>
              <w:t>06.06.2023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CBC99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C2327" w14:textId="3A52E98F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8CC0" w14:textId="77777777" w:rsidR="008E2FF5" w:rsidRDefault="008E2FF5" w:rsidP="008E2FF5">
            <w:pPr>
              <w:jc w:val="center"/>
            </w:pPr>
          </w:p>
        </w:tc>
      </w:tr>
      <w:tr w:rsidR="008E2FF5" w14:paraId="2597BEC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8F9A1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6750" w14:textId="08172369" w:rsidR="008E2FF5" w:rsidRDefault="008E2FF5" w:rsidP="008E2FF5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12907" w14:textId="64C1964C" w:rsidR="008E2FF5" w:rsidRDefault="008E2FF5" w:rsidP="008E2FF5">
            <w:pPr>
              <w:jc w:val="center"/>
            </w:pPr>
            <w:r>
              <w:t>14.06.2023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BFB787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F0828B" w14:textId="0E891978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CF9CA" w14:textId="77777777" w:rsidR="008E2FF5" w:rsidRDefault="008E2FF5" w:rsidP="008E2FF5">
            <w:pPr>
              <w:jc w:val="center"/>
            </w:pPr>
          </w:p>
        </w:tc>
      </w:tr>
      <w:tr w:rsidR="008E2FF5" w14:paraId="79796505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C6C73" w14:textId="02B23ECD" w:rsidR="008E2FF5" w:rsidRPr="004F2E7C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8E2FF5" w14:paraId="190F138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56A93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69AF" w14:textId="5795426B" w:rsidR="008E2FF5" w:rsidRDefault="008E2FF5" w:rsidP="008E2FF5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14814" w14:textId="67892065" w:rsidR="008E2FF5" w:rsidRDefault="008E2FF5" w:rsidP="008E2FF5">
            <w:pPr>
              <w:jc w:val="center"/>
            </w:pPr>
            <w:r>
              <w:t>В течение смены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6D127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28D40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1AB8C" w14:textId="1390C854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37727B5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94BC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FD6F2" w14:textId="7066EEB8" w:rsidR="008E2FF5" w:rsidRDefault="008E2FF5" w:rsidP="008E2FF5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5FC6C" w14:textId="7AB998BE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947A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9CC9C" w14:textId="1BDB6979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B50AA" w14:textId="77777777" w:rsidR="008E2FF5" w:rsidRDefault="008E2FF5" w:rsidP="008E2FF5">
            <w:pPr>
              <w:jc w:val="center"/>
            </w:pPr>
          </w:p>
        </w:tc>
      </w:tr>
      <w:tr w:rsidR="008E2FF5" w14:paraId="72F7B0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2ED42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4D458" w14:textId="02BB51A1" w:rsidR="008E2FF5" w:rsidRDefault="008E2FF5" w:rsidP="008E2FF5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305DE" w14:textId="1EA959BA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4DD95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55EFD" w14:textId="61E3F635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0327" w14:textId="77777777" w:rsidR="008E2FF5" w:rsidRDefault="008E2FF5" w:rsidP="008E2FF5">
            <w:pPr>
              <w:jc w:val="center"/>
            </w:pPr>
          </w:p>
        </w:tc>
      </w:tr>
      <w:tr w:rsidR="008E2FF5" w14:paraId="4683ABE3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09EAA" w14:textId="73B7A62C" w:rsidR="008E2FF5" w:rsidRPr="006B1960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E2FF5" w14:paraId="6E50010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5EBEC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88904" w14:textId="6750050C" w:rsidR="008E2FF5" w:rsidRDefault="008E2FF5" w:rsidP="008E2FF5">
            <w:pPr>
              <w:jc w:val="both"/>
            </w:pPr>
            <w: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4D0E7B" w14:textId="55550845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16F15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F4FC6" w14:textId="3A2B1AA1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41BEB" w14:textId="77777777" w:rsidR="008E2FF5" w:rsidRDefault="008E2FF5" w:rsidP="008E2FF5">
            <w:pPr>
              <w:jc w:val="center"/>
            </w:pPr>
          </w:p>
        </w:tc>
      </w:tr>
      <w:tr w:rsidR="008E2FF5" w14:paraId="7DFB1B36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AB72" w14:textId="565BB1A2" w:rsidR="008E2FF5" w:rsidRPr="006627D9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8E2FF5" w14:paraId="40BB52B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C83E2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C3337" w14:textId="3676C9D4" w:rsidR="008E2FF5" w:rsidRDefault="008E2FF5" w:rsidP="008E2FF5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5B513" w14:textId="3A73A044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0698D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E2348" w14:textId="00D830C4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C71EC" w14:textId="77777777" w:rsidR="008E2FF5" w:rsidRDefault="008E2FF5" w:rsidP="008E2FF5">
            <w:pPr>
              <w:jc w:val="center"/>
            </w:pPr>
          </w:p>
        </w:tc>
      </w:tr>
      <w:tr w:rsidR="008E2FF5" w14:paraId="3FCA83A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1D4A1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718A0" w14:textId="206AAAB7" w:rsidR="008E2FF5" w:rsidRDefault="008E2FF5" w:rsidP="008E2FF5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8A0F2" w14:textId="50A6A648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33031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0C9E32" w14:textId="2445EA48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DA833" w14:textId="77777777" w:rsidR="008E2FF5" w:rsidRDefault="008E2FF5" w:rsidP="008E2FF5">
            <w:pPr>
              <w:jc w:val="center"/>
            </w:pPr>
          </w:p>
        </w:tc>
      </w:tr>
      <w:tr w:rsidR="008E2FF5" w14:paraId="32164DC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A1A7A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68E9E" w14:textId="6D371E1F" w:rsidR="008E2FF5" w:rsidRDefault="008E2FF5" w:rsidP="008E2FF5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A0422" w14:textId="484DFDC9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D8A29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9F979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61BC" w14:textId="04D52F12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271FDFA8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B39A" w14:textId="3F48BB61" w:rsidR="008E2FF5" w:rsidRPr="00B158D6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8E2FF5" w14:paraId="5254CC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3F92A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A7E86" w14:textId="58E453F2" w:rsidR="008E2FF5" w:rsidRDefault="008E2FF5" w:rsidP="008E2FF5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4B259" w14:textId="4FFC3081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AC7BC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D7B79" w14:textId="18DDA0A7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69451" w14:textId="77777777" w:rsidR="008E2FF5" w:rsidRDefault="008E2FF5" w:rsidP="008E2FF5">
            <w:pPr>
              <w:jc w:val="center"/>
            </w:pPr>
          </w:p>
        </w:tc>
      </w:tr>
      <w:tr w:rsidR="008E2FF5" w14:paraId="0EC7036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92BD9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3F4C2" w14:textId="15D47FC0" w:rsidR="008E2FF5" w:rsidRDefault="008E2FF5" w:rsidP="008E2FF5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1708D" w14:textId="5382CB3E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77BF0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A47D5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27F36" w14:textId="5BBBFAD0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3D57F4A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4F5F7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CD62E" w14:textId="02FE907A" w:rsidR="008E2FF5" w:rsidRDefault="008E2FF5" w:rsidP="008E2FF5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6733" w14:textId="76E55F62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C3C1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28DBD" w14:textId="588938CC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8891" w14:textId="1249059A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25A6B34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15334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1D5FF" w14:textId="474FEC1A" w:rsidR="008E2FF5" w:rsidRDefault="008E2FF5" w:rsidP="008E2FF5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AB64E3" w14:textId="1AAB4721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4A3CB9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3A08" w14:textId="37D47C3B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20EC" w14:textId="6DAEA298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58090A6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9B2AC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82336" w14:textId="511361A9" w:rsidR="008E2FF5" w:rsidRDefault="008E2FF5" w:rsidP="008E2FF5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A755" w14:textId="3DB8372E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F441D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4FD61" w14:textId="5F29C4DD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3AFE" w14:textId="6072345D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0CABD31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E1BD81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2FE9C4" w14:textId="3D8AD4DC" w:rsidR="008E2FF5" w:rsidRDefault="008E2FF5" w:rsidP="008E2FF5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7A6E5" w14:textId="15E2BCAC" w:rsidR="008E2FF5" w:rsidRPr="006641F9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A7CDA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492FC" w14:textId="366CE282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9493" w14:textId="0A3A6EC5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020C9C6E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6216A" w14:textId="500C716B" w:rsidR="008E2FF5" w:rsidRPr="00477BE4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E2FF5" w14:paraId="24ED62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9CEED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41EF6" w14:textId="17D877E6" w:rsidR="008E2FF5" w:rsidRDefault="008E2FF5" w:rsidP="008E2FF5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48B13" w14:textId="06936409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82B3A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F02F2" w14:textId="746EF473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0E491" w14:textId="1A997C92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2BE3CC3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F2BB6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CCD0C" w14:textId="6272873C" w:rsidR="008E2FF5" w:rsidRDefault="008E2FF5" w:rsidP="008E2FF5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2F65C" w14:textId="0D4CB593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21FAE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4481" w14:textId="6DA58A6D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EF117" w14:textId="3B4643CB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250F90D0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00369" w14:textId="39D01D81" w:rsidR="008E2FF5" w:rsidRPr="00477BE4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</w:t>
            </w:r>
            <w:r>
              <w:rPr>
                <w:b/>
                <w:bCs/>
                <w:sz w:val="28"/>
                <w:szCs w:val="28"/>
              </w:rPr>
              <w:t xml:space="preserve">ями и </w:t>
            </w:r>
            <w:r w:rsidRPr="00477BE4">
              <w:rPr>
                <w:b/>
                <w:bCs/>
                <w:sz w:val="28"/>
                <w:szCs w:val="28"/>
              </w:rPr>
              <w:t>вожатыми»</w:t>
            </w:r>
          </w:p>
        </w:tc>
      </w:tr>
      <w:tr w:rsidR="008E2FF5" w14:paraId="6A730C0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7D2C2B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144D29" w14:textId="56AE831E" w:rsidR="008E2FF5" w:rsidRDefault="008E2FF5" w:rsidP="008E2FF5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0C1B5" w14:textId="00016212" w:rsidR="008E2FF5" w:rsidRDefault="008E2FF5" w:rsidP="008E2FF5">
            <w:pPr>
              <w:jc w:val="center"/>
            </w:pPr>
            <w:r>
              <w:t>До 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43637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0A064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5EFF3" w14:textId="77777777" w:rsidR="008E2FF5" w:rsidRDefault="008E2FF5" w:rsidP="008E2FF5">
            <w:pPr>
              <w:jc w:val="center"/>
            </w:pPr>
          </w:p>
        </w:tc>
      </w:tr>
      <w:tr w:rsidR="008E2FF5" w14:paraId="11735C4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A13EB6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FA19B" w14:textId="09EB34B9" w:rsidR="008E2FF5" w:rsidRDefault="008E2FF5" w:rsidP="008E2FF5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7C12D" w14:textId="03B230F7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BD94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7B59F" w14:textId="660D32BE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F9351" w14:textId="77FB8434" w:rsidR="008E2FF5" w:rsidRDefault="008E2FF5" w:rsidP="008E2FF5">
            <w:pPr>
              <w:jc w:val="center"/>
            </w:pPr>
          </w:p>
        </w:tc>
      </w:tr>
      <w:tr w:rsidR="008E2FF5" w14:paraId="0ACB1C37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6C25B" w14:textId="7BC5070A" w:rsidR="008E2FF5" w:rsidRPr="00477BE4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8E2FF5" w14:paraId="275A8C2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626E6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F12E1" w14:textId="18C85352" w:rsidR="008E2FF5" w:rsidRDefault="008E2FF5" w:rsidP="008E2FF5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42CF6" w14:textId="67B61A7E" w:rsidR="008E2FF5" w:rsidRDefault="008E2FF5" w:rsidP="008E2FF5">
            <w:pPr>
              <w:jc w:val="center"/>
            </w:pPr>
            <w:r>
              <w:t>Май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4DB06F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766EB5" w14:textId="4D80F119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21488" w14:textId="77777777" w:rsidR="008E2FF5" w:rsidRDefault="008E2FF5" w:rsidP="008E2FF5">
            <w:pPr>
              <w:jc w:val="center"/>
            </w:pPr>
          </w:p>
        </w:tc>
      </w:tr>
      <w:tr w:rsidR="008E2FF5" w14:paraId="26A93D5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BECF50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241D88" w14:textId="075F304F" w:rsidR="008E2FF5" w:rsidRDefault="008E2FF5" w:rsidP="008E2FF5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8DD2B5" w14:textId="340D7EEB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93D9A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CFA3C" w14:textId="04CAC23C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8BFF8" w14:textId="77777777" w:rsidR="008E2FF5" w:rsidRDefault="008E2FF5" w:rsidP="008E2FF5">
            <w:pPr>
              <w:jc w:val="center"/>
            </w:pPr>
          </w:p>
        </w:tc>
      </w:tr>
      <w:tr w:rsidR="008E2FF5" w14:paraId="48B267E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82E5A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6F78F" w14:textId="7CF1B543" w:rsidR="008E2FF5" w:rsidRDefault="008E2FF5" w:rsidP="008E2FF5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63D9A6" w14:textId="1E953665" w:rsidR="008E2FF5" w:rsidRDefault="008E2FF5" w:rsidP="008E2FF5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1B80E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EC994" w14:textId="09AC0C0A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7FA18" w14:textId="77777777" w:rsidR="008E2FF5" w:rsidRDefault="008E2FF5" w:rsidP="008E2FF5">
            <w:pPr>
              <w:jc w:val="center"/>
            </w:pPr>
          </w:p>
        </w:tc>
      </w:tr>
      <w:tr w:rsidR="008E2FF5" w14:paraId="6F7530B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9B6A7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1106A" w14:textId="565F6AF4" w:rsidR="008E2FF5" w:rsidRDefault="008E2FF5" w:rsidP="008E2FF5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F9424" w14:textId="7FC7CB51" w:rsidR="008E2FF5" w:rsidRDefault="008E2FF5" w:rsidP="008E2FF5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2F68E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97861" w14:textId="6F0CC274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C166C" w14:textId="77777777" w:rsidR="008E2FF5" w:rsidRDefault="008E2FF5" w:rsidP="008E2FF5">
            <w:pPr>
              <w:jc w:val="center"/>
            </w:pPr>
          </w:p>
        </w:tc>
      </w:tr>
      <w:tr w:rsidR="008E2FF5" w14:paraId="4FFCBDC5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0B642" w14:textId="3F1F52CC" w:rsidR="008E2FF5" w:rsidRPr="00FB2C42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8E2FF5" w14:paraId="3F75D66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90675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992D1" w14:textId="20E07CE1" w:rsidR="008E2FF5" w:rsidRDefault="008E2FF5" w:rsidP="008E2FF5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22D60" w14:textId="38DD5595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805C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02403" w14:textId="77777777" w:rsidR="008E2FF5" w:rsidRDefault="008E2FF5" w:rsidP="008E2FF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251B7" w14:textId="12D60635" w:rsidR="008E2FF5" w:rsidRDefault="008E2FF5" w:rsidP="008E2FF5">
            <w:pPr>
              <w:jc w:val="center"/>
            </w:pPr>
            <w:r>
              <w:t>отряд</w:t>
            </w:r>
          </w:p>
        </w:tc>
      </w:tr>
      <w:tr w:rsidR="008E2FF5" w14:paraId="64965125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AE65F0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97717" w14:textId="558C6E43" w:rsidR="008E2FF5" w:rsidRDefault="008E2FF5" w:rsidP="008E2FF5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A6B19" w14:textId="7BA070ED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B6B56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18023" w14:textId="75D74913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D738B" w14:textId="4237A84F" w:rsidR="008E2FF5" w:rsidRDefault="008E2FF5" w:rsidP="008E2FF5">
            <w:pPr>
              <w:jc w:val="center"/>
            </w:pPr>
          </w:p>
        </w:tc>
      </w:tr>
      <w:tr w:rsidR="008E2FF5" w14:paraId="682BC45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3D460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E76236" w14:textId="37874255" w:rsidR="008E2FF5" w:rsidRDefault="008E2FF5" w:rsidP="008E2FF5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F647E" w14:textId="5A952AEE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F1C6D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25597" w14:textId="279CD6C9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7373" w14:textId="77777777" w:rsidR="008E2FF5" w:rsidRDefault="008E2FF5" w:rsidP="008E2FF5">
            <w:pPr>
              <w:jc w:val="center"/>
            </w:pPr>
          </w:p>
        </w:tc>
      </w:tr>
      <w:tr w:rsidR="008E2FF5" w14:paraId="1FB1BB28" w14:textId="77777777" w:rsidTr="0016450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264CC" w14:textId="0D0B0CDC" w:rsidR="008E2FF5" w:rsidRPr="009F4487" w:rsidRDefault="008E2FF5" w:rsidP="008E2FF5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8E2FF5" w14:paraId="50DCA56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AC9808" w14:textId="77777777" w:rsidR="008E2FF5" w:rsidRDefault="008E2FF5" w:rsidP="008E2FF5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165F0" w14:textId="4A76335E" w:rsidR="008E2FF5" w:rsidRDefault="008E2FF5" w:rsidP="008E2FF5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08BC4" w14:textId="4FA7C72B" w:rsidR="008E2FF5" w:rsidRDefault="008E2FF5" w:rsidP="008E2FF5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EC768" w14:textId="77777777" w:rsidR="008E2FF5" w:rsidRDefault="008E2FF5" w:rsidP="008E2FF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F49528" w14:textId="7290ACB6" w:rsidR="008E2FF5" w:rsidRDefault="008E2FF5" w:rsidP="008E2FF5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AF819" w14:textId="77777777" w:rsidR="008E2FF5" w:rsidRDefault="008E2FF5" w:rsidP="008E2FF5">
            <w:pPr>
              <w:jc w:val="center"/>
            </w:pPr>
          </w:p>
        </w:tc>
      </w:tr>
    </w:tbl>
    <w:p w14:paraId="379CD81A" w14:textId="77777777" w:rsidR="00993B08" w:rsidRDefault="00993B08">
      <w:bookmarkStart w:id="4" w:name="_GoBack"/>
      <w:bookmarkEnd w:id="4"/>
    </w:p>
    <w:sectPr w:rsidR="00993B08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43FF" w14:textId="77777777" w:rsidR="00A81972" w:rsidRDefault="00A81972">
      <w:r>
        <w:separator/>
      </w:r>
    </w:p>
  </w:endnote>
  <w:endnote w:type="continuationSeparator" w:id="0">
    <w:p w14:paraId="1999BC00" w14:textId="77777777" w:rsidR="00A81972" w:rsidRDefault="00A8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4026" w14:textId="77777777" w:rsidR="00A81972" w:rsidRDefault="00A81972">
      <w:r>
        <w:separator/>
      </w:r>
    </w:p>
  </w:footnote>
  <w:footnote w:type="continuationSeparator" w:id="0">
    <w:p w14:paraId="2E0FF3A7" w14:textId="77777777" w:rsidR="00A81972" w:rsidRDefault="00A8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584A9" w14:textId="45085076" w:rsidR="00E060FD" w:rsidRDefault="00E060FD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E2FF5">
      <w:rPr>
        <w:rFonts w:cs="Times New Roman"/>
        <w:noProof/>
      </w:rPr>
      <w:t>20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10896" w14:textId="5DD38199" w:rsidR="00E060FD" w:rsidRDefault="00E060F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E2FF5">
      <w:rPr>
        <w:rFonts w:cs="Times New Roman"/>
        <w:noProof/>
        <w:sz w:val="28"/>
        <w:szCs w:val="28"/>
      </w:rPr>
      <w:t>23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6450D"/>
    <w:rsid w:val="00176E99"/>
    <w:rsid w:val="001969B7"/>
    <w:rsid w:val="002454EF"/>
    <w:rsid w:val="00257100"/>
    <w:rsid w:val="00281381"/>
    <w:rsid w:val="00282FA9"/>
    <w:rsid w:val="002B53F5"/>
    <w:rsid w:val="002C7230"/>
    <w:rsid w:val="003219D9"/>
    <w:rsid w:val="00326C64"/>
    <w:rsid w:val="003378FE"/>
    <w:rsid w:val="00383E7A"/>
    <w:rsid w:val="003B34D8"/>
    <w:rsid w:val="003C2BA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6336BC"/>
    <w:rsid w:val="006627D9"/>
    <w:rsid w:val="00663108"/>
    <w:rsid w:val="006A12AE"/>
    <w:rsid w:val="006B1960"/>
    <w:rsid w:val="0071058F"/>
    <w:rsid w:val="00741538"/>
    <w:rsid w:val="0078728C"/>
    <w:rsid w:val="007B7B8D"/>
    <w:rsid w:val="007D1D9F"/>
    <w:rsid w:val="00800BE3"/>
    <w:rsid w:val="00827371"/>
    <w:rsid w:val="00835FD6"/>
    <w:rsid w:val="00837477"/>
    <w:rsid w:val="00866F8E"/>
    <w:rsid w:val="008B0CE3"/>
    <w:rsid w:val="008E15B1"/>
    <w:rsid w:val="008E2FF5"/>
    <w:rsid w:val="0090553F"/>
    <w:rsid w:val="009706E8"/>
    <w:rsid w:val="00993B08"/>
    <w:rsid w:val="009F4487"/>
    <w:rsid w:val="009F7550"/>
    <w:rsid w:val="00A432AA"/>
    <w:rsid w:val="00A50119"/>
    <w:rsid w:val="00A52D96"/>
    <w:rsid w:val="00A577BF"/>
    <w:rsid w:val="00A73207"/>
    <w:rsid w:val="00A81972"/>
    <w:rsid w:val="00A9742E"/>
    <w:rsid w:val="00AC2B44"/>
    <w:rsid w:val="00AF4069"/>
    <w:rsid w:val="00AF73CB"/>
    <w:rsid w:val="00B158D6"/>
    <w:rsid w:val="00B2173A"/>
    <w:rsid w:val="00B533A9"/>
    <w:rsid w:val="00B64816"/>
    <w:rsid w:val="00B653F6"/>
    <w:rsid w:val="00BC5D76"/>
    <w:rsid w:val="00C75D7B"/>
    <w:rsid w:val="00C81FAB"/>
    <w:rsid w:val="00CB1A59"/>
    <w:rsid w:val="00CC3C0C"/>
    <w:rsid w:val="00CE74BC"/>
    <w:rsid w:val="00D1141F"/>
    <w:rsid w:val="00D14080"/>
    <w:rsid w:val="00D26897"/>
    <w:rsid w:val="00D72BB2"/>
    <w:rsid w:val="00DC1C32"/>
    <w:rsid w:val="00DF221E"/>
    <w:rsid w:val="00DF6695"/>
    <w:rsid w:val="00E060FD"/>
    <w:rsid w:val="00E202E8"/>
    <w:rsid w:val="00E40CC1"/>
    <w:rsid w:val="00E52643"/>
    <w:rsid w:val="00E52BC8"/>
    <w:rsid w:val="00E96BB3"/>
    <w:rsid w:val="00EA204A"/>
    <w:rsid w:val="00EC537F"/>
    <w:rsid w:val="00ED3B69"/>
    <w:rsid w:val="00F0579C"/>
    <w:rsid w:val="00F821BC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  <w15:docId w15:val="{28308C10-DC71-4CE5-80A5-039BBA1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6328</Words>
  <Characters>36071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19</cp:revision>
  <cp:lastPrinted>2022-05-16T12:20:00Z</cp:lastPrinted>
  <dcterms:created xsi:type="dcterms:W3CDTF">2022-05-15T15:54:00Z</dcterms:created>
  <dcterms:modified xsi:type="dcterms:W3CDTF">2023-04-28T06:06:00Z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