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AF" w:rsidRDefault="00F6121B">
      <w:r>
        <w:t xml:space="preserve">Информация о численности обучающихся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FD3EAF" w:rsidTr="00F6121B">
        <w:trPr>
          <w:trHeight w:val="58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AF" w:rsidRDefault="00F6121B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 xml:space="preserve">Общая численность обучающихся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EAF" w:rsidRDefault="00FD3EAF">
            <w:pPr>
              <w:spacing w:after="160"/>
              <w:ind w:left="0"/>
            </w:pP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3EAF" w:rsidRDefault="00F6121B">
            <w:pPr>
              <w:spacing w:after="0"/>
              <w:ind w:left="21"/>
              <w:jc w:val="center"/>
            </w:pPr>
            <w:r>
              <w:rPr>
                <w:sz w:val="20"/>
              </w:rPr>
              <w:t xml:space="preserve">Число обучающихся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EAF" w:rsidRDefault="00FD3EAF">
            <w:pPr>
              <w:spacing w:after="160"/>
              <w:ind w:left="0"/>
            </w:pPr>
          </w:p>
        </w:tc>
      </w:tr>
      <w:tr w:rsidR="00FD3EAF" w:rsidTr="00F6121B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3EAF" w:rsidRDefault="00FD3EA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3EAF" w:rsidRDefault="00FD3EAF">
            <w:pPr>
              <w:spacing w:after="160"/>
              <w:ind w:left="0"/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FD3EAF" w:rsidRDefault="00F6121B">
            <w:pPr>
              <w:spacing w:after="0"/>
              <w:ind w:left="103"/>
            </w:pPr>
            <w:r>
              <w:rPr>
                <w:sz w:val="20"/>
              </w:rPr>
              <w:t xml:space="preserve">федерального бюджета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2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FD3EAF" w:rsidRDefault="00F6121B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FD3EAF" w:rsidRDefault="00F6121B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 xml:space="preserve">Федерации 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FD3EAF" w:rsidRDefault="00F6121B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физического и (или) юридического лица </w:t>
            </w:r>
          </w:p>
        </w:tc>
      </w:tr>
      <w:tr w:rsidR="00FD3EAF" w:rsidTr="00F6121B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AF" w:rsidRDefault="00FD3EA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AF" w:rsidRDefault="00FD3EAF">
            <w:pPr>
              <w:spacing w:after="160"/>
              <w:ind w:left="0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</w:tr>
      <w:tr w:rsidR="00FD3EAF" w:rsidTr="00F6121B">
        <w:trPr>
          <w:trHeight w:val="117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Начального общего образования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D3EAF">
            <w:pPr>
              <w:spacing w:after="0"/>
              <w:ind w:left="0" w:right="2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D3EAF">
            <w:pPr>
              <w:spacing w:after="0"/>
              <w:ind w:left="0" w:right="1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</w:tr>
      <w:tr w:rsidR="00FD3EAF" w:rsidTr="00F6121B">
        <w:trPr>
          <w:trHeight w:val="114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Основного общего образования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D3EAF">
            <w:pPr>
              <w:spacing w:after="0"/>
              <w:ind w:left="0" w:right="2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D3EAF">
            <w:pPr>
              <w:spacing w:after="0"/>
              <w:ind w:left="0" w:right="1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</w:tr>
      <w:tr w:rsidR="00FD3EAF" w:rsidTr="00F6121B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Среднего общего образования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D3EAF">
            <w:pPr>
              <w:spacing w:after="0"/>
              <w:ind w:left="0" w:right="2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D3EAF">
            <w:pPr>
              <w:spacing w:after="0"/>
              <w:ind w:left="0" w:right="1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</w:tr>
      <w:tr w:rsidR="00FD3EAF" w:rsidTr="00F6121B">
        <w:trPr>
          <w:trHeight w:val="127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AF" w:rsidRDefault="00F6121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Дополнительного </w:t>
            </w:r>
          </w:p>
          <w:p w:rsidR="00FD3EAF" w:rsidRDefault="00F6121B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 xml:space="preserve">образования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 w:rsidP="008B2706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3EAF" w:rsidRDefault="00F6121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0 </w:t>
            </w:r>
          </w:p>
        </w:tc>
      </w:tr>
    </w:tbl>
    <w:p w:rsidR="00FD3EAF" w:rsidRDefault="00F6121B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FD3EAF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AF"/>
    <w:rsid w:val="008B2706"/>
    <w:rsid w:val="00F6121B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2DCD1-3EE1-4490-978A-E975723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Учитель</cp:lastModifiedBy>
  <cp:revision>3</cp:revision>
  <dcterms:created xsi:type="dcterms:W3CDTF">2023-01-19T11:02:00Z</dcterms:created>
  <dcterms:modified xsi:type="dcterms:W3CDTF">2023-01-19T11:03:00Z</dcterms:modified>
</cp:coreProperties>
</file>