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1" w:rsidRDefault="006C6889" w:rsidP="006C6889">
      <w:pPr>
        <w:spacing w:after="0" w:line="240" w:lineRule="auto"/>
        <w:jc w:val="center"/>
        <w:rPr>
          <w:sz w:val="24"/>
          <w:szCs w:val="24"/>
        </w:rPr>
      </w:pPr>
      <w:r w:rsidRPr="006C6889">
        <w:rPr>
          <w:sz w:val="24"/>
          <w:szCs w:val="24"/>
        </w:rPr>
        <w:t xml:space="preserve">График оценочных процедур  в МБОУ «Занино-Починковская СОШ» на </w:t>
      </w:r>
      <w:r w:rsidR="00343541">
        <w:rPr>
          <w:sz w:val="24"/>
          <w:szCs w:val="24"/>
        </w:rPr>
        <w:t>второе</w:t>
      </w:r>
      <w:r w:rsidRPr="006C6889">
        <w:rPr>
          <w:sz w:val="24"/>
          <w:szCs w:val="24"/>
        </w:rPr>
        <w:t xml:space="preserve"> полугодие 2022-2023 учебного года</w:t>
      </w:r>
    </w:p>
    <w:tbl>
      <w:tblPr>
        <w:tblStyle w:val="a3"/>
        <w:tblW w:w="13857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34"/>
        <w:gridCol w:w="458"/>
        <w:gridCol w:w="425"/>
        <w:gridCol w:w="709"/>
        <w:gridCol w:w="425"/>
        <w:gridCol w:w="425"/>
        <w:gridCol w:w="567"/>
        <w:gridCol w:w="709"/>
        <w:gridCol w:w="567"/>
        <w:gridCol w:w="426"/>
        <w:gridCol w:w="567"/>
        <w:gridCol w:w="566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7B0107" w:rsidRPr="006C6889" w:rsidTr="007B0107">
        <w:tc>
          <w:tcPr>
            <w:tcW w:w="2660" w:type="dxa"/>
            <w:gridSpan w:val="2"/>
          </w:tcPr>
          <w:p w:rsidR="007B0107" w:rsidRDefault="007B0107" w:rsidP="006C6889">
            <w:pPr>
              <w:jc w:val="center"/>
              <w:rPr>
                <w:sz w:val="20"/>
                <w:szCs w:val="20"/>
              </w:rPr>
            </w:pPr>
          </w:p>
          <w:p w:rsidR="007B0107" w:rsidRDefault="007B0107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7B0107" w:rsidRDefault="007B0107" w:rsidP="00343541">
            <w:pPr>
              <w:jc w:val="center"/>
              <w:rPr>
                <w:sz w:val="20"/>
                <w:szCs w:val="20"/>
              </w:rPr>
            </w:pPr>
          </w:p>
          <w:p w:rsidR="007B0107" w:rsidRPr="006C6889" w:rsidRDefault="007B0107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26" w:type="dxa"/>
            <w:gridSpan w:val="4"/>
          </w:tcPr>
          <w:p w:rsidR="007B0107" w:rsidRDefault="007B0107" w:rsidP="007B0107">
            <w:pPr>
              <w:jc w:val="center"/>
              <w:rPr>
                <w:sz w:val="20"/>
                <w:szCs w:val="20"/>
              </w:rPr>
            </w:pPr>
          </w:p>
          <w:p w:rsidR="007B0107" w:rsidRPr="006C6889" w:rsidRDefault="007B0107" w:rsidP="007B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7B0107" w:rsidRDefault="007B0107" w:rsidP="007B0107">
            <w:pPr>
              <w:jc w:val="center"/>
              <w:rPr>
                <w:sz w:val="20"/>
                <w:szCs w:val="20"/>
              </w:rPr>
            </w:pPr>
          </w:p>
          <w:p w:rsidR="007B0107" w:rsidRPr="006C6889" w:rsidRDefault="007B0107" w:rsidP="007B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7B0107" w:rsidRDefault="007B0107" w:rsidP="007B0107">
            <w:pPr>
              <w:jc w:val="center"/>
              <w:rPr>
                <w:sz w:val="20"/>
                <w:szCs w:val="20"/>
              </w:rPr>
            </w:pPr>
          </w:p>
          <w:p w:rsidR="007B0107" w:rsidRPr="006C6889" w:rsidRDefault="007B0107" w:rsidP="007B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  <w:gridSpan w:val="4"/>
          </w:tcPr>
          <w:p w:rsidR="007B0107" w:rsidRDefault="007B0107" w:rsidP="007B0107">
            <w:pPr>
              <w:jc w:val="center"/>
              <w:rPr>
                <w:sz w:val="20"/>
                <w:szCs w:val="20"/>
              </w:rPr>
            </w:pPr>
          </w:p>
          <w:p w:rsidR="007B0107" w:rsidRPr="006C6889" w:rsidRDefault="007B0107" w:rsidP="007B0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7B0107" w:rsidRPr="006C6889" w:rsidTr="007B0107">
        <w:trPr>
          <w:cantSplit/>
          <w:trHeight w:val="1934"/>
        </w:trPr>
        <w:tc>
          <w:tcPr>
            <w:tcW w:w="2093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FC41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:rsidR="007B0107" w:rsidRPr="006C6889" w:rsidRDefault="007B0107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58" w:type="dxa"/>
            <w:textDirection w:val="btLr"/>
          </w:tcPr>
          <w:p w:rsidR="007B0107" w:rsidRPr="006C6889" w:rsidRDefault="007B0107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7B0107" w:rsidRPr="006C6889" w:rsidRDefault="007B0107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09" w:type="dxa"/>
            <w:textDirection w:val="btLr"/>
          </w:tcPr>
          <w:p w:rsidR="007B0107" w:rsidRPr="006C6889" w:rsidRDefault="007B0107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09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6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7B01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7B01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7B0107" w:rsidRPr="006C6889" w:rsidRDefault="007B0107" w:rsidP="007B01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850" w:type="dxa"/>
            <w:textDirection w:val="btLr"/>
          </w:tcPr>
          <w:p w:rsidR="007B0107" w:rsidRPr="006C6889" w:rsidRDefault="007B0107" w:rsidP="007B01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05BA9" w:rsidRPr="006C6889" w:rsidTr="00415D60">
        <w:tc>
          <w:tcPr>
            <w:tcW w:w="13857" w:type="dxa"/>
            <w:gridSpan w:val="22"/>
          </w:tcPr>
          <w:p w:rsidR="00D05BA9" w:rsidRDefault="00D05BA9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</w:tr>
      <w:tr w:rsidR="00D05BA9" w:rsidRPr="006C6889" w:rsidTr="00415D60">
        <w:tc>
          <w:tcPr>
            <w:tcW w:w="13857" w:type="dxa"/>
            <w:gridSpan w:val="22"/>
          </w:tcPr>
          <w:p w:rsidR="00D05BA9" w:rsidRDefault="00D05BA9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B0107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7B0107" w:rsidRPr="006C6889" w:rsidTr="007B0107">
        <w:tc>
          <w:tcPr>
            <w:tcW w:w="2093" w:type="dxa"/>
          </w:tcPr>
          <w:p w:rsidR="007B0107" w:rsidRPr="00FC41FC" w:rsidRDefault="007B0107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Входящий контроль</w:t>
            </w: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B0107" w:rsidRPr="006C6889" w:rsidRDefault="007B0107" w:rsidP="006C68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6889" w:rsidRDefault="006C688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36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34"/>
        <w:gridCol w:w="60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48"/>
        <w:gridCol w:w="748"/>
        <w:gridCol w:w="747"/>
        <w:gridCol w:w="451"/>
        <w:gridCol w:w="451"/>
        <w:gridCol w:w="451"/>
        <w:gridCol w:w="451"/>
      </w:tblGrid>
      <w:tr w:rsidR="00D05BA9" w:rsidRPr="006C6889" w:rsidTr="00415D60">
        <w:tc>
          <w:tcPr>
            <w:tcW w:w="2660" w:type="dxa"/>
            <w:gridSpan w:val="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951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0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05BA9" w:rsidRPr="006C6889" w:rsidTr="007B0107">
        <w:trPr>
          <w:cantSplit/>
          <w:trHeight w:val="1934"/>
        </w:trPr>
        <w:tc>
          <w:tcPr>
            <w:tcW w:w="2093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600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05BA9" w:rsidRPr="006C6889" w:rsidTr="00415D60">
        <w:tc>
          <w:tcPr>
            <w:tcW w:w="14361" w:type="dxa"/>
            <w:gridSpan w:val="2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429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25"/>
        <w:gridCol w:w="426"/>
        <w:gridCol w:w="567"/>
        <w:gridCol w:w="426"/>
        <w:gridCol w:w="567"/>
        <w:gridCol w:w="567"/>
        <w:gridCol w:w="567"/>
        <w:gridCol w:w="424"/>
        <w:gridCol w:w="425"/>
        <w:gridCol w:w="425"/>
        <w:gridCol w:w="425"/>
        <w:gridCol w:w="568"/>
        <w:gridCol w:w="567"/>
        <w:gridCol w:w="567"/>
        <w:gridCol w:w="568"/>
        <w:gridCol w:w="425"/>
        <w:gridCol w:w="426"/>
        <w:gridCol w:w="426"/>
        <w:gridCol w:w="426"/>
        <w:gridCol w:w="426"/>
      </w:tblGrid>
      <w:tr w:rsidR="00D05BA9" w:rsidRPr="006C6889" w:rsidTr="00415D60">
        <w:tc>
          <w:tcPr>
            <w:tcW w:w="4786" w:type="dxa"/>
            <w:gridSpan w:val="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125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7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05BA9" w:rsidRPr="006C6889" w:rsidTr="00D05BA9">
        <w:trPr>
          <w:cantSplit/>
          <w:trHeight w:val="1934"/>
        </w:trPr>
        <w:tc>
          <w:tcPr>
            <w:tcW w:w="407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05BA9" w:rsidRPr="006C6889" w:rsidTr="00415D60">
        <w:tc>
          <w:tcPr>
            <w:tcW w:w="14429" w:type="dxa"/>
            <w:gridSpan w:val="2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05BA9" w:rsidRPr="006C6889" w:rsidTr="00D05BA9">
        <w:tc>
          <w:tcPr>
            <w:tcW w:w="4077" w:type="dxa"/>
          </w:tcPr>
          <w:p w:rsidR="00D05BA9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Литературное чтение</w:t>
            </w:r>
            <w:r>
              <w:rPr>
                <w:sz w:val="20"/>
                <w:szCs w:val="20"/>
              </w:rPr>
              <w:t xml:space="preserve"> на родном языке</w:t>
            </w:r>
            <w:r w:rsidRPr="00FC41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25"/>
        <w:gridCol w:w="567"/>
        <w:gridCol w:w="567"/>
        <w:gridCol w:w="425"/>
        <w:gridCol w:w="425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68"/>
        <w:gridCol w:w="424"/>
        <w:gridCol w:w="425"/>
        <w:gridCol w:w="425"/>
        <w:gridCol w:w="425"/>
        <w:gridCol w:w="425"/>
      </w:tblGrid>
      <w:tr w:rsidR="00D05BA9" w:rsidRPr="006C6889" w:rsidTr="00415D60">
        <w:tc>
          <w:tcPr>
            <w:tcW w:w="5070" w:type="dxa"/>
            <w:gridSpan w:val="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05BA9" w:rsidRPr="006C6889" w:rsidTr="00D05BA9">
        <w:trPr>
          <w:cantSplit/>
          <w:trHeight w:val="1934"/>
        </w:trPr>
        <w:tc>
          <w:tcPr>
            <w:tcW w:w="4361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9572C4" w:rsidRPr="006C6889" w:rsidTr="00415D60">
        <w:tc>
          <w:tcPr>
            <w:tcW w:w="14991" w:type="dxa"/>
            <w:gridSpan w:val="2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D05BA9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9572C4">
            <w:pPr>
              <w:tabs>
                <w:tab w:val="center" w:pos="1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282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425"/>
        <w:gridCol w:w="425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8"/>
        <w:gridCol w:w="425"/>
        <w:gridCol w:w="425"/>
        <w:gridCol w:w="425"/>
        <w:gridCol w:w="425"/>
        <w:gridCol w:w="425"/>
      </w:tblGrid>
      <w:tr w:rsidR="009572C4" w:rsidRPr="006C6889" w:rsidTr="009572C4">
        <w:tc>
          <w:tcPr>
            <w:tcW w:w="5070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701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9572C4" w:rsidRPr="006C6889" w:rsidTr="009572C4">
        <w:trPr>
          <w:cantSplit/>
          <w:trHeight w:val="1934"/>
        </w:trPr>
        <w:tc>
          <w:tcPr>
            <w:tcW w:w="4361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9572C4" w:rsidRPr="006C6889" w:rsidTr="009572C4">
        <w:tc>
          <w:tcPr>
            <w:tcW w:w="14282" w:type="dxa"/>
            <w:gridSpan w:val="2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9572C4" w:rsidRPr="006C6889" w:rsidTr="009572C4">
        <w:tc>
          <w:tcPr>
            <w:tcW w:w="14282" w:type="dxa"/>
            <w:gridSpan w:val="2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9572C4" w:rsidRPr="006C6889" w:rsidTr="009572C4">
        <w:tc>
          <w:tcPr>
            <w:tcW w:w="4361" w:type="dxa"/>
          </w:tcPr>
          <w:p w:rsidR="009572C4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9572C4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567"/>
        <w:gridCol w:w="568"/>
        <w:gridCol w:w="424"/>
        <w:gridCol w:w="425"/>
        <w:gridCol w:w="425"/>
        <w:gridCol w:w="425"/>
        <w:gridCol w:w="425"/>
      </w:tblGrid>
      <w:tr w:rsidR="00D83ADC" w:rsidRPr="006C6889" w:rsidTr="00415D60">
        <w:tc>
          <w:tcPr>
            <w:tcW w:w="5070" w:type="dxa"/>
            <w:gridSpan w:val="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83ADC" w:rsidRPr="006C6889" w:rsidTr="00D83ADC">
        <w:trPr>
          <w:cantSplit/>
          <w:trHeight w:val="1934"/>
        </w:trPr>
        <w:tc>
          <w:tcPr>
            <w:tcW w:w="4361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83ADC" w:rsidRPr="006C6889" w:rsidTr="00415D60">
        <w:tc>
          <w:tcPr>
            <w:tcW w:w="14991" w:type="dxa"/>
            <w:gridSpan w:val="2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8"/>
        <w:gridCol w:w="567"/>
        <w:gridCol w:w="568"/>
        <w:gridCol w:w="425"/>
        <w:gridCol w:w="424"/>
        <w:gridCol w:w="424"/>
        <w:gridCol w:w="424"/>
        <w:gridCol w:w="424"/>
      </w:tblGrid>
      <w:tr w:rsidR="00D83ADC" w:rsidRPr="006C6889" w:rsidTr="00415D60">
        <w:tc>
          <w:tcPr>
            <w:tcW w:w="5070" w:type="dxa"/>
            <w:gridSpan w:val="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83ADC" w:rsidRPr="006C6889" w:rsidTr="00415D60">
        <w:trPr>
          <w:cantSplit/>
          <w:trHeight w:val="1934"/>
        </w:trPr>
        <w:tc>
          <w:tcPr>
            <w:tcW w:w="4361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83ADC" w:rsidRPr="006C6889" w:rsidTr="00415D60">
        <w:tc>
          <w:tcPr>
            <w:tcW w:w="15130" w:type="dxa"/>
            <w:gridSpan w:val="2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85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425"/>
        <w:gridCol w:w="425"/>
        <w:gridCol w:w="567"/>
        <w:gridCol w:w="567"/>
        <w:gridCol w:w="425"/>
        <w:gridCol w:w="425"/>
        <w:gridCol w:w="567"/>
        <w:gridCol w:w="567"/>
        <w:gridCol w:w="425"/>
        <w:gridCol w:w="425"/>
        <w:gridCol w:w="567"/>
        <w:gridCol w:w="567"/>
        <w:gridCol w:w="568"/>
        <w:gridCol w:w="425"/>
        <w:gridCol w:w="426"/>
        <w:gridCol w:w="426"/>
        <w:gridCol w:w="426"/>
        <w:gridCol w:w="426"/>
      </w:tblGrid>
      <w:tr w:rsidR="00415D60" w:rsidRPr="006C6889" w:rsidTr="00415D60">
        <w:tc>
          <w:tcPr>
            <w:tcW w:w="5070" w:type="dxa"/>
            <w:gridSpan w:val="2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415D60" w:rsidRPr="006C6889" w:rsidTr="00415D60">
        <w:trPr>
          <w:cantSplit/>
          <w:trHeight w:val="1934"/>
        </w:trPr>
        <w:tc>
          <w:tcPr>
            <w:tcW w:w="4361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415D60" w:rsidRPr="006C6889" w:rsidTr="00415D60">
        <w:tc>
          <w:tcPr>
            <w:tcW w:w="14853" w:type="dxa"/>
            <w:gridSpan w:val="22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 w:rsidRPr="00415D60"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567"/>
        <w:gridCol w:w="425"/>
      </w:tblGrid>
      <w:tr w:rsidR="00415D60" w:rsidRPr="006C6889" w:rsidTr="00B25C5E">
        <w:tc>
          <w:tcPr>
            <w:tcW w:w="5070" w:type="dxa"/>
            <w:gridSpan w:val="2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="00415D60"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="00415D60"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="00415D60"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B2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="00415D60"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415D60" w:rsidRPr="006C6889" w:rsidTr="00B25C5E">
        <w:trPr>
          <w:cantSplit/>
          <w:trHeight w:val="1934"/>
        </w:trPr>
        <w:tc>
          <w:tcPr>
            <w:tcW w:w="4361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25C5E" w:rsidRPr="006C6889" w:rsidTr="00B25C5E">
        <w:tc>
          <w:tcPr>
            <w:tcW w:w="15275" w:type="dxa"/>
            <w:gridSpan w:val="22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B2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25"/>
        <w:gridCol w:w="425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426"/>
        <w:gridCol w:w="568"/>
        <w:gridCol w:w="424"/>
      </w:tblGrid>
      <w:tr w:rsidR="00B25C5E" w:rsidRPr="006C6889" w:rsidTr="00867F34">
        <w:tc>
          <w:tcPr>
            <w:tcW w:w="5070" w:type="dxa"/>
            <w:gridSpan w:val="2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26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  <w:r w:rsidRPr="006C6889">
              <w:rPr>
                <w:sz w:val="20"/>
                <w:szCs w:val="20"/>
              </w:rPr>
              <w:t xml:space="preserve"> </w:t>
            </w:r>
          </w:p>
        </w:tc>
      </w:tr>
      <w:tr w:rsidR="00B25C5E" w:rsidRPr="006C6889" w:rsidTr="00B25C5E">
        <w:trPr>
          <w:cantSplit/>
          <w:trHeight w:val="1934"/>
        </w:trPr>
        <w:tc>
          <w:tcPr>
            <w:tcW w:w="4361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25C5E" w:rsidRPr="006C6889" w:rsidTr="000B3D1D">
        <w:tc>
          <w:tcPr>
            <w:tcW w:w="15133" w:type="dxa"/>
            <w:gridSpan w:val="22"/>
          </w:tcPr>
          <w:p w:rsidR="00B25C5E" w:rsidRPr="00717E43" w:rsidRDefault="00B25C5E" w:rsidP="003435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Среднее общее образование</w:t>
            </w:r>
          </w:p>
        </w:tc>
      </w:tr>
      <w:tr w:rsidR="00B25C5E" w:rsidRPr="006C6889" w:rsidTr="006E1D66">
        <w:tc>
          <w:tcPr>
            <w:tcW w:w="15133" w:type="dxa"/>
            <w:gridSpan w:val="22"/>
          </w:tcPr>
          <w:p w:rsidR="00B25C5E" w:rsidRPr="00717E43" w:rsidRDefault="00B25C5E" w:rsidP="00343541">
            <w:pPr>
              <w:jc w:val="center"/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10 класс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История  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proofErr w:type="gramStart"/>
            <w:r w:rsidRPr="00717E43">
              <w:rPr>
                <w:color w:val="auto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704AA" w:rsidRPr="006C6889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sectPr w:rsidR="00A704AA" w:rsidRPr="006C6889" w:rsidSect="00FC41FC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2"/>
    <w:rsid w:val="00083978"/>
    <w:rsid w:val="00343541"/>
    <w:rsid w:val="003B7812"/>
    <w:rsid w:val="00405721"/>
    <w:rsid w:val="00415D60"/>
    <w:rsid w:val="00473205"/>
    <w:rsid w:val="005E4A21"/>
    <w:rsid w:val="006811C5"/>
    <w:rsid w:val="006C1CCA"/>
    <w:rsid w:val="006C6889"/>
    <w:rsid w:val="00717E43"/>
    <w:rsid w:val="007B0107"/>
    <w:rsid w:val="00853E13"/>
    <w:rsid w:val="009572C4"/>
    <w:rsid w:val="00A704AA"/>
    <w:rsid w:val="00AE398A"/>
    <w:rsid w:val="00B25C5E"/>
    <w:rsid w:val="00B86CE6"/>
    <w:rsid w:val="00CA2F29"/>
    <w:rsid w:val="00D05BA9"/>
    <w:rsid w:val="00D83ADC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2023-03-31T09:11:00Z</dcterms:created>
  <dcterms:modified xsi:type="dcterms:W3CDTF">2023-03-31T10:14:00Z</dcterms:modified>
</cp:coreProperties>
</file>